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6"/>
        <w:gridCol w:w="2777"/>
        <w:gridCol w:w="1022"/>
        <w:gridCol w:w="954"/>
        <w:gridCol w:w="1134"/>
        <w:gridCol w:w="1276"/>
        <w:gridCol w:w="1418"/>
      </w:tblGrid>
      <w:tr w:rsidR="00BD5E68" w:rsidRPr="00FE194E" w14:paraId="1ADDE415" w14:textId="77777777" w:rsidTr="003B4AE1">
        <w:trPr>
          <w:trHeight w:val="270"/>
          <w:jc w:val="center"/>
        </w:trPr>
        <w:tc>
          <w:tcPr>
            <w:tcW w:w="10627" w:type="dxa"/>
            <w:gridSpan w:val="7"/>
            <w:shd w:val="clear" w:color="auto" w:fill="D9D9D9"/>
            <w:noWrap/>
            <w:hideMark/>
          </w:tcPr>
          <w:p w14:paraId="06A59F53" w14:textId="53BC6571" w:rsidR="00BD5E68" w:rsidRPr="00FE194E" w:rsidRDefault="00BD5E68" w:rsidP="00051BB8">
            <w:pPr>
              <w:rPr>
                <w:b/>
                <w:bCs/>
                <w:iCs/>
              </w:rPr>
            </w:pPr>
            <w:permStart w:id="1307579471" w:edGrp="everyone"/>
            <w:permEnd w:id="1307579471"/>
            <w:r w:rsidRPr="00FE194E">
              <w:rPr>
                <w:b/>
                <w:bCs/>
                <w:iCs/>
              </w:rPr>
              <w:t xml:space="preserve">Program </w:t>
            </w:r>
          </w:p>
        </w:tc>
      </w:tr>
      <w:tr w:rsidR="00924AF3" w:rsidRPr="00FE194E" w14:paraId="22DA95FC" w14:textId="77777777" w:rsidTr="003B4AE1">
        <w:trPr>
          <w:trHeight w:val="724"/>
          <w:jc w:val="center"/>
        </w:trPr>
        <w:tc>
          <w:tcPr>
            <w:tcW w:w="10627" w:type="dxa"/>
            <w:gridSpan w:val="7"/>
            <w:noWrap/>
          </w:tcPr>
          <w:p w14:paraId="3DB9A634" w14:textId="77777777" w:rsidR="00924AF3" w:rsidRPr="00C737B1" w:rsidRDefault="00924AF3" w:rsidP="00924AF3">
            <w:pPr>
              <w:jc w:val="both"/>
              <w:rPr>
                <w:sz w:val="20"/>
                <w:szCs w:val="20"/>
                <w:u w:val="single"/>
              </w:rPr>
            </w:pPr>
            <w:r w:rsidRPr="00C737B1">
              <w:rPr>
                <w:sz w:val="20"/>
                <w:szCs w:val="20"/>
                <w:u w:val="single"/>
              </w:rPr>
              <w:t>Zakonske i druge pravne osnove programa:</w:t>
            </w:r>
          </w:p>
          <w:p w14:paraId="1629EA57" w14:textId="77777777" w:rsidR="00924AF3" w:rsidRPr="00037A20" w:rsidRDefault="00924AF3" w:rsidP="00924AF3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Poslovanje Gradske Knjižnice Makarska temelji se na zakonima i drugim propisima kojima se uređuje područje djelovanja ustanova u kulturi, a među osnovnima su: </w:t>
            </w:r>
          </w:p>
          <w:p w14:paraId="610FD017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Zakon o ustanovama (</w:t>
            </w:r>
            <w:hyperlink r:id="rId5" w:tgtFrame="_blank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NN 76/93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; </w:t>
            </w:r>
            <w:hyperlink r:id="rId6" w:tgtFrame="_blank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NN 29/97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, </w:t>
            </w:r>
            <w:hyperlink r:id="rId7" w:tgtFrame="_blank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NN 47/99 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- Ispravak i </w:t>
            </w:r>
            <w:hyperlink r:id="rId8" w:tgtFrame="_blank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NN 35/08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, NN </w:t>
            </w:r>
            <w:hyperlink r:id="rId9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127/19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, </w:t>
            </w:r>
            <w:hyperlink r:id="rId10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151/22)</w:t>
              </w:r>
            </w:hyperlink>
          </w:p>
          <w:p w14:paraId="36AEDCF2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Zakon o upravljanju javnim ustanovama u kulturi (NN </w:t>
            </w:r>
            <w:hyperlink r:id="rId11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96/01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, </w:t>
            </w:r>
            <w:hyperlink r:id="rId12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98/19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  <w:p w14:paraId="6D5EFA8A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Zakon o knjižnicama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i knjižničnoj djelatnosti</w:t>
            </w: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 (NN </w:t>
            </w:r>
            <w:hyperlink r:id="rId13" w:tgtFrame="_blank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17/19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hyperlink r:id="rId14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98/19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, 114/22, 36/24</w:t>
            </w:r>
            <w:r w:rsidRPr="00037A20">
              <w:rPr>
                <w:sz w:val="20"/>
                <w:szCs w:val="20"/>
              </w:rPr>
              <w:t>)</w:t>
            </w:r>
          </w:p>
          <w:p w14:paraId="6FBE7D09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Zakon o financiranju javnih potreba u kulturi (</w:t>
            </w:r>
            <w:hyperlink r:id="rId15" w:tgtFrame="_blank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NN 47/90 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 ,</w:t>
            </w:r>
            <w:hyperlink r:id="rId16" w:tgtFrame="_blank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NN 27/93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, </w:t>
            </w:r>
            <w:hyperlink r:id="rId17" w:tgtFrame="_blank" w:history="1">
              <w:r w:rsidRPr="00037A20">
                <w:rPr>
                  <w:rFonts w:asciiTheme="minorHAnsi" w:hAnsiTheme="minorHAnsi" w:cstheme="minorHAnsi"/>
                  <w:sz w:val="20"/>
                  <w:szCs w:val="20"/>
                </w:rPr>
                <w:t>NN 38/09</w:t>
              </w:r>
            </w:hyperlink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  <w:p w14:paraId="79CFBAAD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Zakonu o proračunu (NN br. 144/21)</w:t>
            </w:r>
          </w:p>
          <w:p w14:paraId="31397B28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Zakonu o fiskalnoj odgovornosti (111/18, 83/23) </w:t>
            </w:r>
          </w:p>
          <w:p w14:paraId="05366E33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Zakonu o radu (NN br. 93/14; 127/17, 98/19, 151/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2 i 46/23) </w:t>
            </w:r>
          </w:p>
          <w:p w14:paraId="142E44A4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Pravilnik o zaštiti knjižnične građe (NN 52/05)</w:t>
            </w:r>
          </w:p>
          <w:p w14:paraId="4E0BFE33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Pravilnik o uvjetima i načinu stjecanja stručnih znanja u knjižničarskoj struci  (NN 107/21)</w:t>
            </w:r>
          </w:p>
          <w:p w14:paraId="3D23D454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Pravilnik o načinu korištenja vlastitih prihoda ostvarenih od obavljanja osnovne i ostale djelatnosti ustanova u kulturi (NN 54/19)</w:t>
            </w:r>
          </w:p>
          <w:p w14:paraId="22956047" w14:textId="77777777" w:rsidR="00924AF3" w:rsidRPr="00037A20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Pravilnik o proračunskom računovodstvu i računskom planu (NN 158/23) </w:t>
            </w:r>
          </w:p>
          <w:p w14:paraId="1DBE2693" w14:textId="579B3B63" w:rsidR="00924AF3" w:rsidRPr="00C737B1" w:rsidRDefault="00924AF3" w:rsidP="00924AF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spacing w:after="200"/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737B1">
              <w:rPr>
                <w:rFonts w:asciiTheme="minorHAnsi" w:hAnsiTheme="minorHAnsi" w:cstheme="minorHAnsi"/>
              </w:rPr>
              <w:t>Pravilnik o financijskom izvještavanju u proračunskom računovodstvu (NN 37/22)</w:t>
            </w:r>
          </w:p>
        </w:tc>
      </w:tr>
      <w:tr w:rsidR="00BD5E68" w:rsidRPr="00FE194E" w14:paraId="49C5E9B1" w14:textId="77777777" w:rsidTr="003B4AE1">
        <w:trPr>
          <w:trHeight w:val="970"/>
          <w:jc w:val="center"/>
        </w:trPr>
        <w:tc>
          <w:tcPr>
            <w:tcW w:w="10627" w:type="dxa"/>
            <w:gridSpan w:val="7"/>
            <w:hideMark/>
          </w:tcPr>
          <w:p w14:paraId="63B11425" w14:textId="21FCD3D6" w:rsidR="00BD5E68" w:rsidRDefault="00BD5E68" w:rsidP="00BD5E68">
            <w:pPr>
              <w:rPr>
                <w:i/>
                <w:sz w:val="20"/>
                <w:szCs w:val="20"/>
              </w:rPr>
            </w:pPr>
            <w:r w:rsidRPr="00FE194E">
              <w:rPr>
                <w:b/>
                <w:bCs/>
                <w:iCs/>
                <w:sz w:val="20"/>
                <w:szCs w:val="20"/>
              </w:rPr>
              <w:t>Razvojna mjera</w:t>
            </w:r>
            <w:r w:rsidRPr="00FE194E">
              <w:rPr>
                <w:i/>
                <w:sz w:val="20"/>
                <w:szCs w:val="20"/>
              </w:rPr>
              <w:t xml:space="preserve"> (poveznica sa strateškim okvirom Provedbenog programa </w:t>
            </w:r>
            <w:r>
              <w:rPr>
                <w:i/>
                <w:sz w:val="20"/>
                <w:szCs w:val="20"/>
              </w:rPr>
              <w:t>Grda Makarske</w:t>
            </w:r>
            <w:r w:rsidR="00C737B1">
              <w:rPr>
                <w:i/>
                <w:sz w:val="20"/>
                <w:szCs w:val="20"/>
              </w:rPr>
              <w:t>)</w:t>
            </w:r>
          </w:p>
          <w:p w14:paraId="1B5EC6BB" w14:textId="11336262" w:rsidR="00BD5E68" w:rsidRPr="00FE194E" w:rsidRDefault="00C737B1" w:rsidP="00051BB8">
            <w:pPr>
              <w:rPr>
                <w:i/>
                <w:sz w:val="20"/>
                <w:szCs w:val="20"/>
              </w:rPr>
            </w:pPr>
            <w:hyperlink r:id="rId18" w:history="1">
              <w:r w:rsidRPr="005A6922">
                <w:rPr>
                  <w:rStyle w:val="Hyperlink"/>
                  <w:i/>
                  <w:sz w:val="20"/>
                  <w:szCs w:val="20"/>
                </w:rPr>
                <w:t>https://makarska.hr/strateski-dokumenti</w:t>
              </w:r>
            </w:hyperlink>
          </w:p>
          <w:p w14:paraId="219B39F6" w14:textId="77777777" w:rsidR="00695664" w:rsidRDefault="00695664" w:rsidP="00695664">
            <w:pPr>
              <w:rPr>
                <w:b/>
                <w:bCs/>
                <w:iCs/>
                <w:sz w:val="20"/>
                <w:szCs w:val="20"/>
              </w:rPr>
            </w:pPr>
          </w:p>
          <w:p w14:paraId="34F22D70" w14:textId="160A3B8C" w:rsidR="00BD5E68" w:rsidRPr="00695664" w:rsidRDefault="00BD5E68" w:rsidP="00695664">
            <w:pPr>
              <w:rPr>
                <w:iCs/>
                <w:sz w:val="20"/>
                <w:szCs w:val="20"/>
              </w:rPr>
            </w:pPr>
            <w:r w:rsidRPr="00FE194E">
              <w:rPr>
                <w:b/>
                <w:bCs/>
                <w:iCs/>
                <w:sz w:val="20"/>
                <w:szCs w:val="20"/>
              </w:rPr>
              <w:t>Pokazatelji rezultata</w:t>
            </w:r>
            <w:r w:rsidRPr="00FE194E">
              <w:rPr>
                <w:iCs/>
                <w:sz w:val="20"/>
                <w:szCs w:val="20"/>
              </w:rPr>
              <w:t>:</w:t>
            </w:r>
          </w:p>
        </w:tc>
      </w:tr>
      <w:tr w:rsidR="00BD5E68" w:rsidRPr="00FE194E" w14:paraId="343C42E5" w14:textId="77777777" w:rsidTr="003B4AE1">
        <w:trPr>
          <w:trHeight w:val="305"/>
          <w:jc w:val="center"/>
        </w:trPr>
        <w:tc>
          <w:tcPr>
            <w:tcW w:w="10627" w:type="dxa"/>
            <w:gridSpan w:val="7"/>
            <w:shd w:val="clear" w:color="auto" w:fill="F2F2F2"/>
            <w:hideMark/>
          </w:tcPr>
          <w:p w14:paraId="7690E7BB" w14:textId="77777777" w:rsidR="00737A13" w:rsidRDefault="00BD5E68" w:rsidP="00051BB8">
            <w:pPr>
              <w:rPr>
                <w:b/>
                <w:bCs/>
                <w:sz w:val="20"/>
                <w:szCs w:val="20"/>
              </w:rPr>
            </w:pPr>
            <w:r w:rsidRPr="00FE194E">
              <w:rPr>
                <w:b/>
                <w:bCs/>
                <w:sz w:val="20"/>
                <w:szCs w:val="20"/>
              </w:rPr>
              <w:t xml:space="preserve">Naziv aktivnosti/projekta u Proračunu: </w:t>
            </w:r>
          </w:p>
          <w:p w14:paraId="48A31A7F" w14:textId="03C6A412" w:rsidR="00BD5E68" w:rsidRPr="00FE194E" w:rsidRDefault="009D3BE0" w:rsidP="00051BB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REDOVNA </w:t>
            </w:r>
            <w:r w:rsidR="001E1303">
              <w:rPr>
                <w:b/>
                <w:bCs/>
                <w:sz w:val="20"/>
                <w:szCs w:val="20"/>
              </w:rPr>
              <w:t>DJELATNOST USTANOVA U KULTURI</w:t>
            </w:r>
          </w:p>
        </w:tc>
      </w:tr>
      <w:tr w:rsidR="00BD5E68" w:rsidRPr="00FE194E" w14:paraId="7C0CC140" w14:textId="77777777" w:rsidTr="003B4AE1">
        <w:trPr>
          <w:trHeight w:val="255"/>
          <w:jc w:val="center"/>
        </w:trPr>
        <w:tc>
          <w:tcPr>
            <w:tcW w:w="6799" w:type="dxa"/>
            <w:gridSpan w:val="4"/>
            <w:vMerge w:val="restart"/>
            <w:vAlign w:val="center"/>
            <w:hideMark/>
          </w:tcPr>
          <w:p w14:paraId="56F3FD4A" w14:textId="77777777" w:rsidR="008A6E03" w:rsidRPr="00037A20" w:rsidRDefault="008A6E03" w:rsidP="00037A20">
            <w:pPr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Knjižnica je javna ustanova osnovana za javno obavljanje knjižničarske djelatnosti, standardizirana kao javna narodna knjižnica, u smislu odredbi Zakona o knjižnicama. Osnivač i vlasnik Knjižnice je Grad Makarska. Akt o osnivanju javne ustanove Gradska knjižnica Makarska donijelo je Gradsko vijeće Grada Makarske na sjednici održanoj 4. ožujka 1995.</w:t>
            </w:r>
          </w:p>
          <w:p w14:paraId="084041FF" w14:textId="77777777" w:rsidR="008A6E03" w:rsidRPr="00037A20" w:rsidRDefault="008A6E03" w:rsidP="00037A20">
            <w:pPr>
              <w:adjustRightInd w:val="0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Odgovorna osoba proračunskog korisnika JLP(R)S je ravnateljica Ana Duvnjak.</w:t>
            </w:r>
          </w:p>
          <w:p w14:paraId="1EF9D28F" w14:textId="77777777" w:rsidR="008A6E03" w:rsidRPr="00037A20" w:rsidRDefault="008A6E03" w:rsidP="00037A20">
            <w:p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Djelatnost Knjižnice je: </w:t>
            </w:r>
          </w:p>
          <w:p w14:paraId="710F86D9" w14:textId="77777777" w:rsidR="008A6E03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nabava knjižnične građe i izgradnja knjižničnih zbirki; </w:t>
            </w:r>
          </w:p>
          <w:p w14:paraId="7BB5226F" w14:textId="77777777" w:rsidR="008A6E03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stručna obrada knjižnične građe prema stručnim standardima, što uključuje izradu informacijskih pomagala u tiskanom i/ili elektroničkom obliku; </w:t>
            </w:r>
          </w:p>
          <w:p w14:paraId="6EF6FE9F" w14:textId="77777777" w:rsidR="008A6E03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pohrana, čuvanje i zaštita knjižnične građe te provođenje mjera zaštite knjižnične građe koja je kulturno dobro; </w:t>
            </w:r>
          </w:p>
          <w:p w14:paraId="1493152C" w14:textId="77777777" w:rsidR="008A6E03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pružanje informacijskih usluga, posudbe i davanja na korištenje knjižnične građe, uključujući </w:t>
            </w:r>
            <w:proofErr w:type="spellStart"/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međuknjižničnu</w:t>
            </w:r>
            <w:proofErr w:type="spellEnd"/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 posudbu; </w:t>
            </w:r>
          </w:p>
          <w:p w14:paraId="699FF2C0" w14:textId="77777777" w:rsidR="008A6E03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digitalizacija knjižnične građe; </w:t>
            </w:r>
          </w:p>
          <w:p w14:paraId="3830B1AD" w14:textId="77777777" w:rsidR="008A6E03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usmjeravanje i podučavanje korisnika pri izboru i korištenju knjižnične građe, informacijskih pomagala i drugih izvora; </w:t>
            </w:r>
          </w:p>
          <w:p w14:paraId="3F1D1257" w14:textId="77777777" w:rsidR="008A6E03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vođenje dokumentacije i prikupljanje statističkih podataka o poslovanju, knjižničnoj građi, korisnicima i o korištenju usluga knjižnice; </w:t>
            </w:r>
          </w:p>
          <w:p w14:paraId="05AEC37A" w14:textId="77777777" w:rsidR="00C737B1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prikupljanje statističkih podataka vezanih uz provedbu </w:t>
            </w:r>
          </w:p>
          <w:p w14:paraId="59555AF0" w14:textId="245FAE4F" w:rsidR="008A6E03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 xml:space="preserve">propisa kojima se uređuju autorska i srodna prava; </w:t>
            </w:r>
          </w:p>
          <w:p w14:paraId="3A8E8008" w14:textId="77777777" w:rsidR="008A6E03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pripremanje kulturnih, informacijskih, obrazovnih i znanstvenih sadržaja i programa te</w:t>
            </w:r>
          </w:p>
          <w:p w14:paraId="07D27A64" w14:textId="77777777" w:rsidR="008A6E03" w:rsidRPr="00037A20" w:rsidRDefault="008A6E03" w:rsidP="00037A20">
            <w:pPr>
              <w:pStyle w:val="ListParagraph"/>
              <w:numPr>
                <w:ilvl w:val="0"/>
                <w:numId w:val="2"/>
              </w:numPr>
              <w:ind w:right="28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37A20">
              <w:rPr>
                <w:rFonts w:asciiTheme="minorHAnsi" w:hAnsiTheme="minorHAnsi" w:cstheme="minorHAnsi"/>
                <w:sz w:val="20"/>
                <w:szCs w:val="20"/>
              </w:rPr>
              <w:t>obavljanje i drugih poslova sukladno Zakonu</w:t>
            </w:r>
          </w:p>
          <w:p w14:paraId="6843B33E" w14:textId="77777777" w:rsidR="008A6E03" w:rsidRPr="00037A20" w:rsidRDefault="008A6E03" w:rsidP="00037A20">
            <w:pPr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6DF0CFB" w14:textId="43956FEF" w:rsidR="00BD5E68" w:rsidRPr="00037A20" w:rsidRDefault="00BD5E68" w:rsidP="00037A20">
            <w:pPr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noWrap/>
            <w:vAlign w:val="center"/>
            <w:hideMark/>
          </w:tcPr>
          <w:p w14:paraId="3601BF18" w14:textId="77777777" w:rsidR="00BD5E68" w:rsidRPr="00FE194E" w:rsidRDefault="00BD5E68" w:rsidP="00051BB8">
            <w:pPr>
              <w:jc w:val="center"/>
              <w:rPr>
                <w:sz w:val="20"/>
                <w:szCs w:val="20"/>
              </w:rPr>
            </w:pPr>
            <w:r w:rsidRPr="00FE194E">
              <w:rPr>
                <w:sz w:val="20"/>
                <w:szCs w:val="20"/>
              </w:rPr>
              <w:t>Planirana sredstva (EUR)</w:t>
            </w:r>
          </w:p>
        </w:tc>
      </w:tr>
      <w:tr w:rsidR="00BD5E68" w:rsidRPr="00FE194E" w14:paraId="77502AF2" w14:textId="77777777" w:rsidTr="003B4AE1">
        <w:trPr>
          <w:trHeight w:val="210"/>
          <w:jc w:val="center"/>
        </w:trPr>
        <w:tc>
          <w:tcPr>
            <w:tcW w:w="6799" w:type="dxa"/>
            <w:gridSpan w:val="4"/>
            <w:vMerge/>
            <w:vAlign w:val="center"/>
            <w:hideMark/>
          </w:tcPr>
          <w:p w14:paraId="105EA3AC" w14:textId="77777777" w:rsidR="00BD5E68" w:rsidRPr="00FE194E" w:rsidRDefault="00BD5E68" w:rsidP="00051BB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EF128AA" w14:textId="0D86B42E" w:rsidR="00BD5E68" w:rsidRDefault="00BD5E68" w:rsidP="00051BB8">
            <w:pPr>
              <w:jc w:val="center"/>
              <w:rPr>
                <w:sz w:val="20"/>
                <w:szCs w:val="20"/>
              </w:rPr>
            </w:pPr>
            <w:r w:rsidRPr="00FE194E">
              <w:rPr>
                <w:sz w:val="20"/>
                <w:szCs w:val="20"/>
              </w:rPr>
              <w:t>202</w:t>
            </w:r>
            <w:r w:rsidR="008D5A6A">
              <w:rPr>
                <w:sz w:val="20"/>
                <w:szCs w:val="20"/>
              </w:rPr>
              <w:t>6</w:t>
            </w:r>
            <w:r w:rsidRPr="00FE194E">
              <w:rPr>
                <w:sz w:val="20"/>
                <w:szCs w:val="20"/>
              </w:rPr>
              <w:t>.</w:t>
            </w:r>
          </w:p>
          <w:p w14:paraId="18A97295" w14:textId="77777777" w:rsidR="009D1774" w:rsidRDefault="009D1774" w:rsidP="00051BB8">
            <w:pPr>
              <w:jc w:val="center"/>
              <w:rPr>
                <w:sz w:val="20"/>
                <w:szCs w:val="20"/>
              </w:rPr>
            </w:pPr>
          </w:p>
          <w:p w14:paraId="0BE5F581" w14:textId="77777777" w:rsidR="009D1774" w:rsidRDefault="009D1774" w:rsidP="009C632D">
            <w:pPr>
              <w:rPr>
                <w:sz w:val="20"/>
                <w:szCs w:val="20"/>
              </w:rPr>
            </w:pPr>
          </w:p>
          <w:p w14:paraId="2069541F" w14:textId="77777777" w:rsidR="009D1774" w:rsidRDefault="009D1774" w:rsidP="00051BB8">
            <w:pPr>
              <w:jc w:val="center"/>
              <w:rPr>
                <w:sz w:val="20"/>
                <w:szCs w:val="20"/>
              </w:rPr>
            </w:pPr>
          </w:p>
          <w:p w14:paraId="19B9B4DC" w14:textId="196E7C0D" w:rsidR="009D1774" w:rsidRPr="009C632D" w:rsidRDefault="009D1774" w:rsidP="00051BB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08AB6FE5" w14:textId="3A2CAF4C" w:rsidR="00BD5E68" w:rsidRDefault="009A3A72" w:rsidP="0005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8D5A6A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</w:p>
          <w:p w14:paraId="2537FA1E" w14:textId="77777777" w:rsidR="009C632D" w:rsidRDefault="009C632D" w:rsidP="00051BB8">
            <w:pPr>
              <w:jc w:val="center"/>
              <w:rPr>
                <w:sz w:val="20"/>
                <w:szCs w:val="20"/>
              </w:rPr>
            </w:pPr>
          </w:p>
          <w:p w14:paraId="5032E08E" w14:textId="77777777" w:rsidR="009C632D" w:rsidRDefault="009C632D" w:rsidP="009C632D">
            <w:pPr>
              <w:rPr>
                <w:sz w:val="20"/>
                <w:szCs w:val="20"/>
              </w:rPr>
            </w:pPr>
          </w:p>
          <w:p w14:paraId="3116A91D" w14:textId="77777777" w:rsidR="009C632D" w:rsidRDefault="009C632D" w:rsidP="00051BB8">
            <w:pPr>
              <w:jc w:val="center"/>
              <w:rPr>
                <w:sz w:val="20"/>
                <w:szCs w:val="20"/>
              </w:rPr>
            </w:pPr>
          </w:p>
          <w:p w14:paraId="045C1851" w14:textId="3E99CCCC" w:rsidR="009C632D" w:rsidRPr="009C632D" w:rsidRDefault="009C632D" w:rsidP="00051BB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641C9939" w14:textId="44BEBA6B" w:rsidR="009C632D" w:rsidRDefault="00792070" w:rsidP="009C63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8D5A6A">
              <w:rPr>
                <w:sz w:val="20"/>
                <w:szCs w:val="20"/>
              </w:rPr>
              <w:t>8</w:t>
            </w:r>
            <w:r w:rsidR="00BD5E68" w:rsidRPr="00FE194E">
              <w:rPr>
                <w:sz w:val="20"/>
                <w:szCs w:val="20"/>
              </w:rPr>
              <w:t>.</w:t>
            </w:r>
          </w:p>
          <w:p w14:paraId="7F198B28" w14:textId="77777777" w:rsidR="009C632D" w:rsidRDefault="009C632D" w:rsidP="00051BB8">
            <w:pPr>
              <w:jc w:val="center"/>
              <w:rPr>
                <w:sz w:val="20"/>
                <w:szCs w:val="20"/>
              </w:rPr>
            </w:pPr>
          </w:p>
          <w:p w14:paraId="5C1D9E56" w14:textId="2D52924A" w:rsidR="009C632D" w:rsidRPr="009C632D" w:rsidRDefault="009C632D" w:rsidP="00051BB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D5E68" w:rsidRPr="00FE194E" w14:paraId="0ED95C92" w14:textId="77777777" w:rsidTr="003B4AE1">
        <w:trPr>
          <w:trHeight w:val="555"/>
          <w:jc w:val="center"/>
        </w:trPr>
        <w:tc>
          <w:tcPr>
            <w:tcW w:w="6799" w:type="dxa"/>
            <w:gridSpan w:val="4"/>
            <w:noWrap/>
            <w:hideMark/>
          </w:tcPr>
          <w:p w14:paraId="1DA4D368" w14:textId="7A57A856" w:rsidR="009A3A72" w:rsidRPr="009A3A72" w:rsidRDefault="009A3A72" w:rsidP="009A3A72">
            <w:pPr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Ustanova Gradska knjižnica Makarska ima samo jednu aktivnost - </w:t>
            </w:r>
            <w:r w:rsidRPr="009A3A72">
              <w:rPr>
                <w:i/>
                <w:iCs/>
                <w:sz w:val="20"/>
                <w:szCs w:val="20"/>
              </w:rPr>
              <w:t>Redovna djelatnost ustanova u kulturi</w:t>
            </w:r>
            <w:r>
              <w:rPr>
                <w:i/>
                <w:iCs/>
                <w:sz w:val="20"/>
                <w:szCs w:val="20"/>
              </w:rPr>
              <w:t xml:space="preserve"> koja se </w:t>
            </w:r>
            <w:r w:rsidRPr="009A3A72">
              <w:rPr>
                <w:i/>
                <w:iCs/>
                <w:sz w:val="20"/>
                <w:szCs w:val="20"/>
              </w:rPr>
              <w:t xml:space="preserve"> iz više izvora: Opći prihod i primici, Vlastiti prihodi te Pomoći.</w:t>
            </w:r>
          </w:p>
          <w:p w14:paraId="2351B022" w14:textId="04E8D639" w:rsidR="009A3A72" w:rsidRDefault="009A3A72" w:rsidP="009A3A72">
            <w:pPr>
              <w:jc w:val="both"/>
              <w:rPr>
                <w:i/>
                <w:iCs/>
                <w:sz w:val="20"/>
                <w:szCs w:val="20"/>
              </w:rPr>
            </w:pPr>
            <w:r w:rsidRPr="009A3A72">
              <w:rPr>
                <w:i/>
                <w:iCs/>
                <w:sz w:val="20"/>
                <w:szCs w:val="20"/>
              </w:rPr>
              <w:t xml:space="preserve">U nastavku je prikaz raspodjele prihoda po stavkama rashoda, a sve prema </w:t>
            </w:r>
            <w:r>
              <w:rPr>
                <w:i/>
                <w:iCs/>
                <w:sz w:val="20"/>
                <w:szCs w:val="20"/>
              </w:rPr>
              <w:t xml:space="preserve">prethodno navedenim </w:t>
            </w:r>
            <w:r w:rsidRPr="009A3A72">
              <w:rPr>
                <w:i/>
                <w:iCs/>
                <w:sz w:val="20"/>
                <w:szCs w:val="20"/>
              </w:rPr>
              <w:t>izvorima.</w:t>
            </w:r>
          </w:p>
          <w:p w14:paraId="62BDD16D" w14:textId="77777777" w:rsidR="009A3A72" w:rsidRDefault="009A3A72" w:rsidP="009A3A72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1C4ED567" w14:textId="1C91DC04" w:rsidR="009A3A72" w:rsidRDefault="009A3A72" w:rsidP="009A3A72">
            <w:pPr>
              <w:jc w:val="both"/>
              <w:rPr>
                <w:i/>
                <w:iCs/>
                <w:sz w:val="20"/>
                <w:szCs w:val="20"/>
              </w:rPr>
            </w:pPr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lastRenderedPageBreak/>
              <w:t xml:space="preserve">Ukupna sredstva Osnivača iznose </w:t>
            </w:r>
            <w:r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>14</w:t>
            </w:r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 xml:space="preserve">0.000 </w:t>
            </w:r>
            <w:proofErr w:type="spellStart"/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>eur</w:t>
            </w:r>
            <w:proofErr w:type="spellEnd"/>
          </w:p>
          <w:p w14:paraId="6E6DEE8E" w14:textId="77777777" w:rsidR="009A3A72" w:rsidRDefault="009A3A72" w:rsidP="0039684C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2D3A6085" w14:textId="1F11141E" w:rsidR="00434CA8" w:rsidRDefault="002F068B" w:rsidP="0039684C">
            <w:pPr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IZVOR 1.</w:t>
            </w:r>
            <w:r w:rsidR="00462BFE">
              <w:rPr>
                <w:i/>
                <w:iCs/>
                <w:sz w:val="20"/>
                <w:szCs w:val="20"/>
              </w:rPr>
              <w:t xml:space="preserve">OPĆI PRIHODI I PRIMICI – </w:t>
            </w:r>
            <w:r w:rsidR="0039684C">
              <w:rPr>
                <w:i/>
                <w:iCs/>
                <w:sz w:val="20"/>
                <w:szCs w:val="20"/>
              </w:rPr>
              <w:t xml:space="preserve"> </w:t>
            </w:r>
            <w:r w:rsidR="009A3A72">
              <w:rPr>
                <w:i/>
                <w:iCs/>
                <w:sz w:val="20"/>
                <w:szCs w:val="20"/>
              </w:rPr>
              <w:t>Osnivač</w:t>
            </w:r>
            <w:r w:rsidR="004558D6">
              <w:rPr>
                <w:i/>
                <w:iCs/>
                <w:sz w:val="20"/>
                <w:szCs w:val="20"/>
              </w:rPr>
              <w:t xml:space="preserve"> je u proračunu za 2026.g. osigurao jednak iznos za Gradsku knjižnicu kao i godinu prije, odnosno iznos od </w:t>
            </w:r>
            <w:r w:rsidR="009A3A72">
              <w:rPr>
                <w:i/>
                <w:iCs/>
                <w:sz w:val="20"/>
                <w:szCs w:val="20"/>
              </w:rPr>
              <w:t xml:space="preserve">140.000 </w:t>
            </w:r>
            <w:proofErr w:type="spellStart"/>
            <w:r w:rsidR="009A3A72">
              <w:rPr>
                <w:i/>
                <w:iCs/>
                <w:sz w:val="20"/>
                <w:szCs w:val="20"/>
              </w:rPr>
              <w:t>eur</w:t>
            </w:r>
            <w:proofErr w:type="spellEnd"/>
            <w:r w:rsidR="009A3A72">
              <w:rPr>
                <w:i/>
                <w:iCs/>
                <w:sz w:val="20"/>
                <w:szCs w:val="20"/>
              </w:rPr>
              <w:t>.</w:t>
            </w:r>
            <w:r w:rsidR="0039684C">
              <w:rPr>
                <w:i/>
                <w:iCs/>
                <w:sz w:val="20"/>
                <w:szCs w:val="20"/>
              </w:rPr>
              <w:t xml:space="preserve"> </w:t>
            </w:r>
          </w:p>
          <w:p w14:paraId="7882DB57" w14:textId="5E9CB2C6" w:rsidR="00434CA8" w:rsidRDefault="004558D6" w:rsidP="00434CA8">
            <w:pPr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Na stavke 31 </w:t>
            </w:r>
            <w:r w:rsidR="00E1459A">
              <w:rPr>
                <w:i/>
                <w:iCs/>
                <w:sz w:val="20"/>
                <w:szCs w:val="20"/>
              </w:rPr>
              <w:t>-</w:t>
            </w:r>
            <w:r w:rsidR="00434CA8">
              <w:rPr>
                <w:i/>
                <w:iCs/>
                <w:sz w:val="20"/>
                <w:szCs w:val="20"/>
              </w:rPr>
              <w:t xml:space="preserve"> bruto plaće, doprinosa za zdravstveno osiguranje i ostalih rashoda za zaposlene </w:t>
            </w:r>
            <w:r w:rsidR="00E1459A">
              <w:rPr>
                <w:i/>
                <w:iCs/>
                <w:sz w:val="20"/>
                <w:szCs w:val="20"/>
              </w:rPr>
              <w:t xml:space="preserve">se raspoređuje cca 124 </w:t>
            </w:r>
            <w:proofErr w:type="spellStart"/>
            <w:r w:rsidR="00E1459A">
              <w:rPr>
                <w:i/>
                <w:iCs/>
                <w:sz w:val="20"/>
                <w:szCs w:val="20"/>
              </w:rPr>
              <w:t>tis</w:t>
            </w:r>
            <w:proofErr w:type="spellEnd"/>
            <w:r w:rsidR="00E1459A">
              <w:rPr>
                <w:i/>
                <w:iCs/>
                <w:sz w:val="20"/>
                <w:szCs w:val="20"/>
              </w:rPr>
              <w:t>,</w:t>
            </w:r>
            <w:r w:rsidR="00434CA8">
              <w:rPr>
                <w:i/>
                <w:iCs/>
                <w:sz w:val="20"/>
                <w:szCs w:val="20"/>
              </w:rPr>
              <w:t>, a ostatak sredstava se raspoređuje na stavke</w:t>
            </w:r>
            <w:r w:rsidR="00E1459A">
              <w:rPr>
                <w:i/>
                <w:iCs/>
                <w:sz w:val="20"/>
                <w:szCs w:val="20"/>
              </w:rPr>
              <w:t xml:space="preserve"> 32 </w:t>
            </w:r>
            <w:r w:rsidR="00434CA8">
              <w:rPr>
                <w:i/>
                <w:iCs/>
                <w:sz w:val="20"/>
                <w:szCs w:val="20"/>
              </w:rPr>
              <w:t xml:space="preserve"> za redovnu </w:t>
            </w:r>
            <w:r w:rsidR="00E1459A">
              <w:rPr>
                <w:i/>
                <w:iCs/>
                <w:sz w:val="20"/>
                <w:szCs w:val="20"/>
              </w:rPr>
              <w:t>djelatnost</w:t>
            </w:r>
            <w:r w:rsidR="00434CA8">
              <w:rPr>
                <w:i/>
                <w:iCs/>
                <w:sz w:val="20"/>
                <w:szCs w:val="20"/>
              </w:rPr>
              <w:t xml:space="preserve"> </w:t>
            </w:r>
            <w:r w:rsidR="00E1459A">
              <w:rPr>
                <w:i/>
                <w:iCs/>
                <w:sz w:val="20"/>
                <w:szCs w:val="20"/>
              </w:rPr>
              <w:t xml:space="preserve">i 42, </w:t>
            </w:r>
            <w:r w:rsidR="00434CA8">
              <w:rPr>
                <w:i/>
                <w:iCs/>
                <w:sz w:val="20"/>
                <w:szCs w:val="20"/>
              </w:rPr>
              <w:t>u ukupnom iznosu od cca 1</w:t>
            </w:r>
            <w:r w:rsidR="00E1459A">
              <w:rPr>
                <w:i/>
                <w:iCs/>
                <w:sz w:val="20"/>
                <w:szCs w:val="20"/>
              </w:rPr>
              <w:t>6</w:t>
            </w:r>
            <w:r w:rsidR="00434CA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434CA8">
              <w:rPr>
                <w:i/>
                <w:iCs/>
                <w:sz w:val="20"/>
                <w:szCs w:val="20"/>
              </w:rPr>
              <w:t>tis</w:t>
            </w:r>
            <w:proofErr w:type="spellEnd"/>
            <w:r w:rsidR="00434CA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434CA8">
              <w:rPr>
                <w:i/>
                <w:iCs/>
                <w:sz w:val="20"/>
                <w:szCs w:val="20"/>
              </w:rPr>
              <w:t>eur</w:t>
            </w:r>
            <w:proofErr w:type="spellEnd"/>
          </w:p>
          <w:p w14:paraId="7B859121" w14:textId="77777777" w:rsidR="004558D6" w:rsidRDefault="004558D6" w:rsidP="005B2766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39585237" w14:textId="4AD22941" w:rsidR="005B2766" w:rsidRDefault="005B2766" w:rsidP="005B2766">
            <w:pPr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Sve prema slijedećem prikazu: </w:t>
            </w:r>
          </w:p>
          <w:p w14:paraId="60FB11EC" w14:textId="77777777" w:rsidR="004558D6" w:rsidRDefault="004558D6" w:rsidP="005B2766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056B6AB9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3111 Plaća za redovan rad</w:t>
            </w:r>
          </w:p>
          <w:p w14:paraId="04E9FCB3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 xml:space="preserve">3121 Ostali rashodi za zaposlene </w:t>
            </w:r>
          </w:p>
          <w:p w14:paraId="1F900910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3132 Doprinosi za zdravstveno osiguranje</w:t>
            </w:r>
          </w:p>
          <w:p w14:paraId="73B880D4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3211 Službena putovanja</w:t>
            </w:r>
          </w:p>
          <w:p w14:paraId="083332F0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3213 Stručno usavršavanje zaposlenika</w:t>
            </w:r>
          </w:p>
          <w:p w14:paraId="2F35E6A6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3221 Uredski materijal</w:t>
            </w:r>
          </w:p>
          <w:p w14:paraId="41DE3064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3225 Sitni inventar</w:t>
            </w:r>
          </w:p>
          <w:p w14:paraId="03F34E1D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3231 Usluge telefona, pošte i prijevoza</w:t>
            </w:r>
          </w:p>
          <w:p w14:paraId="28086396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3232 Usluge tekućeg i investicijskog održavanja</w:t>
            </w:r>
          </w:p>
          <w:p w14:paraId="64E13C0B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3233 Usluge promidžbe i informiranja</w:t>
            </w:r>
          </w:p>
          <w:p w14:paraId="2FC967EF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3234 Komunalne usluge</w:t>
            </w:r>
          </w:p>
          <w:p w14:paraId="5CA511EA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3237 Intelektualne i osobne usluge</w:t>
            </w:r>
          </w:p>
          <w:p w14:paraId="43AD32E5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3239 Ostale usluge</w:t>
            </w:r>
          </w:p>
          <w:p w14:paraId="668662D1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 xml:space="preserve">3241 Naknade troškova osobama izvan radnog odnosa </w:t>
            </w:r>
          </w:p>
          <w:p w14:paraId="4C89CDC8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 xml:space="preserve">3293 Reprezentacija </w:t>
            </w:r>
          </w:p>
          <w:p w14:paraId="5DA85409" w14:textId="77777777" w:rsidR="004558D6" w:rsidRPr="004558D6" w:rsidRDefault="004558D6" w:rsidP="004558D6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4221 Uredska oprema i namještaj</w:t>
            </w:r>
          </w:p>
          <w:p w14:paraId="327B5911" w14:textId="1DACCA11" w:rsidR="00462BFE" w:rsidRDefault="004558D6" w:rsidP="004558D6">
            <w:pPr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4558D6">
              <w:rPr>
                <w:i/>
                <w:iCs/>
                <w:sz w:val="20"/>
                <w:szCs w:val="20"/>
              </w:rPr>
              <w:t>4241 Knjige</w:t>
            </w:r>
          </w:p>
          <w:p w14:paraId="4B1AA432" w14:textId="77777777" w:rsidR="004558D6" w:rsidRDefault="004558D6" w:rsidP="004558D6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7676E8E9" w14:textId="77777777" w:rsidR="004558D6" w:rsidRDefault="004558D6" w:rsidP="004558D6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654021B9" w14:textId="779016A6" w:rsidR="001C4448" w:rsidRDefault="001C4448" w:rsidP="001C4448">
            <w:pPr>
              <w:jc w:val="both"/>
              <w:rPr>
                <w:i/>
                <w:iCs/>
                <w:sz w:val="20"/>
                <w:szCs w:val="20"/>
              </w:rPr>
            </w:pPr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 xml:space="preserve">Ukupna </w:t>
            </w:r>
            <w:r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 xml:space="preserve">vlastita </w:t>
            </w:r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 xml:space="preserve">sredstva iznose </w:t>
            </w:r>
            <w:r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>7.</w:t>
            </w:r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 xml:space="preserve">000 </w:t>
            </w:r>
            <w:proofErr w:type="spellStart"/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>eur</w:t>
            </w:r>
            <w:proofErr w:type="spellEnd"/>
          </w:p>
          <w:p w14:paraId="79524C25" w14:textId="77777777" w:rsidR="001C4448" w:rsidRDefault="001C4448" w:rsidP="00462BFE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752899DE" w14:textId="4EB428E3" w:rsidR="00EB3E90" w:rsidRPr="00EB3E90" w:rsidRDefault="00EB3E90" w:rsidP="00EB3E90">
            <w:pPr>
              <w:jc w:val="both"/>
              <w:rPr>
                <w:i/>
                <w:iCs/>
                <w:sz w:val="20"/>
                <w:szCs w:val="20"/>
              </w:rPr>
            </w:pPr>
            <w:r w:rsidRPr="00EB3E90">
              <w:rPr>
                <w:i/>
                <w:iCs/>
                <w:sz w:val="20"/>
                <w:szCs w:val="20"/>
              </w:rPr>
              <w:t xml:space="preserve">IZVOR 3.VLASTITI PRIHODI – planirani vlastiti prihod se </w:t>
            </w:r>
            <w:r w:rsidR="001D5ACE">
              <w:rPr>
                <w:i/>
                <w:iCs/>
                <w:sz w:val="20"/>
                <w:szCs w:val="20"/>
              </w:rPr>
              <w:t xml:space="preserve">povećavaju na 7.500 </w:t>
            </w:r>
            <w:proofErr w:type="spellStart"/>
            <w:r w:rsidR="001D5ACE">
              <w:rPr>
                <w:i/>
                <w:iCs/>
                <w:sz w:val="20"/>
                <w:szCs w:val="20"/>
              </w:rPr>
              <w:t>eur</w:t>
            </w:r>
            <w:proofErr w:type="spellEnd"/>
            <w:r w:rsidR="001D5ACE">
              <w:rPr>
                <w:i/>
                <w:iCs/>
                <w:sz w:val="20"/>
                <w:szCs w:val="20"/>
              </w:rPr>
              <w:t xml:space="preserve">, </w:t>
            </w:r>
            <w:r w:rsidR="001C4448">
              <w:rPr>
                <w:i/>
                <w:iCs/>
                <w:sz w:val="20"/>
                <w:szCs w:val="20"/>
              </w:rPr>
              <w:t>a generira se iz članarina.</w:t>
            </w:r>
          </w:p>
          <w:p w14:paraId="0FAD0A41" w14:textId="393ECC28" w:rsidR="001D5ACE" w:rsidRDefault="00EB3E90" w:rsidP="00EB3E90">
            <w:pPr>
              <w:jc w:val="both"/>
              <w:rPr>
                <w:i/>
                <w:iCs/>
                <w:sz w:val="20"/>
                <w:szCs w:val="20"/>
              </w:rPr>
            </w:pPr>
            <w:r w:rsidRPr="00EB3E90">
              <w:rPr>
                <w:i/>
                <w:iCs/>
                <w:sz w:val="20"/>
                <w:szCs w:val="20"/>
              </w:rPr>
              <w:t xml:space="preserve">Na strani rashoda </w:t>
            </w:r>
            <w:r w:rsidR="00434CA8">
              <w:rPr>
                <w:i/>
                <w:iCs/>
                <w:sz w:val="20"/>
                <w:szCs w:val="20"/>
              </w:rPr>
              <w:t xml:space="preserve">sredstva se koriste </w:t>
            </w:r>
            <w:r w:rsidR="001D5ACE">
              <w:rPr>
                <w:i/>
                <w:iCs/>
                <w:sz w:val="20"/>
                <w:szCs w:val="20"/>
              </w:rPr>
              <w:t xml:space="preserve">dijelom za plaće i </w:t>
            </w:r>
            <w:r w:rsidR="00434CA8">
              <w:rPr>
                <w:i/>
                <w:iCs/>
                <w:sz w:val="20"/>
                <w:szCs w:val="20"/>
              </w:rPr>
              <w:t>Ostale rashode za zaposlene,</w:t>
            </w:r>
            <w:r w:rsidR="008C77DA">
              <w:rPr>
                <w:i/>
                <w:iCs/>
                <w:sz w:val="20"/>
                <w:szCs w:val="20"/>
              </w:rPr>
              <w:t xml:space="preserve"> te na materijalne rashode i nabavu uredske opreme i namještaja, te knjiga</w:t>
            </w:r>
            <w:r w:rsidRPr="00EB3E90">
              <w:rPr>
                <w:i/>
                <w:iCs/>
                <w:sz w:val="20"/>
                <w:szCs w:val="20"/>
              </w:rPr>
              <w:t xml:space="preserve">. </w:t>
            </w:r>
          </w:p>
          <w:p w14:paraId="4D83DC49" w14:textId="77777777" w:rsidR="001D5ACE" w:rsidRDefault="001D5ACE" w:rsidP="00EB3E90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7BDFB96F" w14:textId="7C6F1BA1" w:rsidR="00EB3E90" w:rsidRDefault="00EB3E90" w:rsidP="00EB3E90">
            <w:pPr>
              <w:jc w:val="both"/>
              <w:rPr>
                <w:i/>
                <w:iCs/>
                <w:sz w:val="20"/>
                <w:szCs w:val="20"/>
              </w:rPr>
            </w:pPr>
            <w:r w:rsidRPr="00EB3E90">
              <w:rPr>
                <w:i/>
                <w:iCs/>
                <w:sz w:val="20"/>
                <w:szCs w:val="20"/>
              </w:rPr>
              <w:t>Sve prema slijedećem prikazu:</w:t>
            </w:r>
          </w:p>
          <w:p w14:paraId="7E6F161D" w14:textId="77777777" w:rsidR="001D5ACE" w:rsidRPr="001D5ACE" w:rsidRDefault="001D5ACE" w:rsidP="001D5ACE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1D5ACE">
              <w:rPr>
                <w:i/>
                <w:iCs/>
                <w:sz w:val="20"/>
                <w:szCs w:val="20"/>
              </w:rPr>
              <w:t>3111 Plaća za redovan rad</w:t>
            </w:r>
          </w:p>
          <w:p w14:paraId="06B04129" w14:textId="77777777" w:rsidR="001D5ACE" w:rsidRPr="001D5ACE" w:rsidRDefault="001D5ACE" w:rsidP="001D5ACE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1D5ACE">
              <w:rPr>
                <w:i/>
                <w:iCs/>
                <w:sz w:val="20"/>
                <w:szCs w:val="20"/>
              </w:rPr>
              <w:t xml:space="preserve">3121 Ostali rashodi za zaposlene </w:t>
            </w:r>
          </w:p>
          <w:p w14:paraId="32C087A7" w14:textId="77777777" w:rsidR="001D5ACE" w:rsidRPr="001D5ACE" w:rsidRDefault="001D5ACE" w:rsidP="001D5ACE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1D5ACE">
              <w:rPr>
                <w:i/>
                <w:iCs/>
                <w:sz w:val="20"/>
                <w:szCs w:val="20"/>
              </w:rPr>
              <w:t>3132 Doprinosi za zdravstveno osiguranje</w:t>
            </w:r>
          </w:p>
          <w:p w14:paraId="1F20EFA1" w14:textId="77777777" w:rsidR="001D5ACE" w:rsidRPr="001D5ACE" w:rsidRDefault="001D5ACE" w:rsidP="001D5ACE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1D5ACE">
              <w:rPr>
                <w:i/>
                <w:iCs/>
                <w:sz w:val="20"/>
                <w:szCs w:val="20"/>
              </w:rPr>
              <w:t xml:space="preserve">3225 Sitni inventar i auto gume </w:t>
            </w:r>
          </w:p>
          <w:p w14:paraId="4D95C4C9" w14:textId="77777777" w:rsidR="001D5ACE" w:rsidRPr="001D5ACE" w:rsidRDefault="001D5ACE" w:rsidP="001D5ACE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1D5ACE">
              <w:rPr>
                <w:i/>
                <w:iCs/>
                <w:sz w:val="20"/>
                <w:szCs w:val="20"/>
              </w:rPr>
              <w:t>3237 Intelektualne i osobne usluge</w:t>
            </w:r>
          </w:p>
          <w:p w14:paraId="05AB2FEF" w14:textId="77777777" w:rsidR="001D5ACE" w:rsidRPr="001D5ACE" w:rsidRDefault="001D5ACE" w:rsidP="001D5ACE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1D5ACE">
              <w:rPr>
                <w:i/>
                <w:iCs/>
                <w:sz w:val="20"/>
                <w:szCs w:val="20"/>
              </w:rPr>
              <w:t xml:space="preserve">3241 Naknade troškova osobama izvan radnog odnosa </w:t>
            </w:r>
          </w:p>
          <w:p w14:paraId="135AA04B" w14:textId="77777777" w:rsidR="001D5ACE" w:rsidRPr="001D5ACE" w:rsidRDefault="001D5ACE" w:rsidP="001D5ACE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1D5ACE">
              <w:rPr>
                <w:i/>
                <w:iCs/>
                <w:sz w:val="20"/>
                <w:szCs w:val="20"/>
              </w:rPr>
              <w:t xml:space="preserve">3293 Reprezentacija </w:t>
            </w:r>
          </w:p>
          <w:p w14:paraId="16C42721" w14:textId="77777777" w:rsidR="001D5ACE" w:rsidRPr="001D5ACE" w:rsidRDefault="001D5ACE" w:rsidP="001D5ACE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1D5ACE">
              <w:rPr>
                <w:i/>
                <w:iCs/>
                <w:sz w:val="20"/>
                <w:szCs w:val="20"/>
              </w:rPr>
              <w:t>4221 Uredska oprema i namještaj</w:t>
            </w:r>
          </w:p>
          <w:p w14:paraId="0BEF84E1" w14:textId="7E1DD435" w:rsidR="00EB3E90" w:rsidRDefault="001D5ACE" w:rsidP="001D5ACE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 w:rsidRPr="001D5ACE">
              <w:rPr>
                <w:i/>
                <w:iCs/>
                <w:sz w:val="20"/>
                <w:szCs w:val="20"/>
              </w:rPr>
              <w:t>4241 Knjige</w:t>
            </w:r>
          </w:p>
          <w:p w14:paraId="4C945AC0" w14:textId="77777777" w:rsidR="00EB3E90" w:rsidRPr="00EB3E90" w:rsidRDefault="00EB3E90" w:rsidP="00EB3E90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20AE19FD" w14:textId="6A73D21F" w:rsidR="001C4448" w:rsidRDefault="001C4448" w:rsidP="001C4448">
            <w:pPr>
              <w:jc w:val="both"/>
              <w:rPr>
                <w:i/>
                <w:iCs/>
                <w:sz w:val="20"/>
                <w:szCs w:val="20"/>
              </w:rPr>
            </w:pPr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 xml:space="preserve">Ukupna sredstva </w:t>
            </w:r>
            <w:r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>nadležnog Ministarstva</w:t>
            </w:r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 xml:space="preserve"> iznose </w:t>
            </w:r>
            <w:r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>2</w:t>
            </w:r>
            <w:r w:rsidR="00423DE5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>6</w:t>
            </w:r>
            <w:r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>.</w:t>
            </w:r>
            <w:r w:rsidR="00423DE5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>0</w:t>
            </w:r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 xml:space="preserve">000 </w:t>
            </w:r>
            <w:proofErr w:type="spellStart"/>
            <w:r w:rsidRPr="00E87E00">
              <w:rPr>
                <w:b/>
                <w:bCs/>
                <w:i/>
                <w:iCs/>
                <w:color w:val="FF0000"/>
                <w:sz w:val="20"/>
                <w:szCs w:val="20"/>
                <w:u w:val="single"/>
              </w:rPr>
              <w:t>eur</w:t>
            </w:r>
            <w:proofErr w:type="spellEnd"/>
          </w:p>
          <w:p w14:paraId="5B906CF9" w14:textId="77777777" w:rsidR="00EB3E90" w:rsidRDefault="00EB3E90" w:rsidP="00EB3E90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05AE85C2" w14:textId="3900AAD2" w:rsidR="00DA2E93" w:rsidRDefault="00462BFE" w:rsidP="00462BFE">
            <w:pPr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IZVOR 5. POMOĆI – na stavci prihoda Tekuće pomoći </w:t>
            </w:r>
            <w:r w:rsidR="00DA2E93">
              <w:rPr>
                <w:i/>
                <w:iCs/>
                <w:sz w:val="20"/>
                <w:szCs w:val="20"/>
              </w:rPr>
              <w:t xml:space="preserve">iznose </w:t>
            </w:r>
            <w:r w:rsidR="00423DE5">
              <w:rPr>
                <w:i/>
                <w:iCs/>
                <w:sz w:val="20"/>
                <w:szCs w:val="20"/>
              </w:rPr>
              <w:t>6</w:t>
            </w:r>
            <w:r>
              <w:rPr>
                <w:i/>
                <w:iCs/>
                <w:sz w:val="20"/>
                <w:szCs w:val="20"/>
              </w:rPr>
              <w:t xml:space="preserve">.000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</w:t>
            </w:r>
            <w:r w:rsidR="00AC264B">
              <w:rPr>
                <w:i/>
                <w:iCs/>
                <w:sz w:val="20"/>
                <w:szCs w:val="20"/>
              </w:rPr>
              <w:t>a</w:t>
            </w:r>
            <w:r>
              <w:rPr>
                <w:i/>
                <w:iCs/>
                <w:sz w:val="20"/>
                <w:szCs w:val="20"/>
              </w:rPr>
              <w:t xml:space="preserve">  stavka Kapitalnih pomoći </w:t>
            </w:r>
            <w:r w:rsidR="00423DE5">
              <w:rPr>
                <w:i/>
                <w:iCs/>
                <w:sz w:val="20"/>
                <w:szCs w:val="20"/>
              </w:rPr>
              <w:t>20</w:t>
            </w:r>
            <w:r w:rsidR="00DA2E93">
              <w:rPr>
                <w:i/>
                <w:iCs/>
                <w:sz w:val="20"/>
                <w:szCs w:val="20"/>
              </w:rPr>
              <w:t>.</w:t>
            </w:r>
            <w:r w:rsidR="00423DE5">
              <w:rPr>
                <w:i/>
                <w:iCs/>
                <w:sz w:val="20"/>
                <w:szCs w:val="20"/>
              </w:rPr>
              <w:t>0</w:t>
            </w:r>
            <w:r w:rsidR="00DA2E93">
              <w:rPr>
                <w:i/>
                <w:iCs/>
                <w:sz w:val="20"/>
                <w:szCs w:val="20"/>
              </w:rPr>
              <w:t>00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. </w:t>
            </w:r>
            <w:r w:rsidR="00423DE5">
              <w:rPr>
                <w:i/>
                <w:iCs/>
                <w:sz w:val="20"/>
                <w:szCs w:val="20"/>
              </w:rPr>
              <w:t xml:space="preserve">Sve se odnosi na sredstva primljena od Ministarstva kulture po redovnim natječajima za nabavu knjiga, kao i povremeni natječaji za nabavu specijalizirane opreme, namještaja i sl., kao i za provedbu različitih radionica za ciljane skupine kao djecu, umirovljenike,.. u cilju popularizacije knjižnica u navedenim skupinama (intelektualne usluge – </w:t>
            </w:r>
            <w:r w:rsidR="00DA2E93">
              <w:rPr>
                <w:i/>
                <w:iCs/>
                <w:sz w:val="20"/>
                <w:szCs w:val="20"/>
              </w:rPr>
              <w:t>tečaj engleskog jezika za starije</w:t>
            </w:r>
            <w:r w:rsidR="00423DE5">
              <w:rPr>
                <w:i/>
                <w:iCs/>
                <w:sz w:val="20"/>
                <w:szCs w:val="20"/>
              </w:rPr>
              <w:t>, Tira knjige bira – radionica za djecu, Olimpijada čitanja i sl.)</w:t>
            </w:r>
            <w:r w:rsidR="00DA2E93">
              <w:rPr>
                <w:i/>
                <w:iCs/>
                <w:sz w:val="20"/>
                <w:szCs w:val="20"/>
              </w:rPr>
              <w:t xml:space="preserve">  </w:t>
            </w:r>
          </w:p>
          <w:p w14:paraId="721BE1E0" w14:textId="77777777" w:rsidR="00423DE5" w:rsidRDefault="00423DE5" w:rsidP="001C4448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6ECE29F1" w14:textId="77777777" w:rsidR="00423DE5" w:rsidRDefault="00423DE5" w:rsidP="001C4448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67D63D87" w14:textId="32B542BD" w:rsidR="003846F6" w:rsidRPr="001C4448" w:rsidRDefault="00B20307" w:rsidP="001C4448">
            <w:pPr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lastRenderedPageBreak/>
              <w:t>Sve prema slijedećem prikazu:</w:t>
            </w:r>
          </w:p>
          <w:p w14:paraId="377F648D" w14:textId="1FC65611" w:rsidR="00B20307" w:rsidRDefault="00B20307" w:rsidP="00B20307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3237 Intelektualne i osobne usluge</w:t>
            </w:r>
          </w:p>
          <w:p w14:paraId="06023CE1" w14:textId="3FC95C0D" w:rsidR="00423DE5" w:rsidRDefault="00423DE5" w:rsidP="00B20307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4221 </w:t>
            </w:r>
            <w:r w:rsidRPr="00423DE5">
              <w:rPr>
                <w:i/>
                <w:iCs/>
                <w:sz w:val="20"/>
                <w:szCs w:val="20"/>
              </w:rPr>
              <w:t>Uredska oprema i namještaj</w:t>
            </w:r>
          </w:p>
          <w:p w14:paraId="06229540" w14:textId="036F2310" w:rsidR="003846F6" w:rsidRPr="00B20307" w:rsidRDefault="003846F6" w:rsidP="00B20307">
            <w:pPr>
              <w:pStyle w:val="ListParagraph"/>
              <w:numPr>
                <w:ilvl w:val="0"/>
                <w:numId w:val="4"/>
              </w:numPr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4241 Knjige </w:t>
            </w:r>
          </w:p>
          <w:p w14:paraId="564E1F53" w14:textId="77777777" w:rsidR="003B4AE1" w:rsidRDefault="003B4AE1" w:rsidP="00B20307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1A0EB4CC" w14:textId="77777777" w:rsidR="001C4448" w:rsidRDefault="001C4448" w:rsidP="00B20307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3AFD9EFC" w14:textId="77777777" w:rsidR="001C4448" w:rsidRDefault="001C4448" w:rsidP="00B20307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184AC3E9" w14:textId="7B7DAEF2" w:rsidR="003B4AE1" w:rsidRPr="003B4AE1" w:rsidRDefault="001922B5" w:rsidP="00B20307">
            <w:pPr>
              <w:jc w:val="both"/>
              <w:rPr>
                <w:b/>
                <w:bCs/>
                <w:i/>
                <w:iCs/>
                <w:color w:val="FF0000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FF0000"/>
                <w:sz w:val="22"/>
                <w:szCs w:val="22"/>
              </w:rPr>
              <w:t xml:space="preserve">PRIHOD / </w:t>
            </w:r>
            <w:r w:rsidR="003B4AE1" w:rsidRPr="003B4AE1">
              <w:rPr>
                <w:b/>
                <w:bCs/>
                <w:i/>
                <w:iCs/>
                <w:color w:val="FF0000"/>
                <w:sz w:val="22"/>
                <w:szCs w:val="22"/>
              </w:rPr>
              <w:t>RASHODI UKUPNO</w:t>
            </w:r>
          </w:p>
          <w:p w14:paraId="5617AA0C" w14:textId="77777777" w:rsidR="003B4AE1" w:rsidRPr="00B20307" w:rsidRDefault="003B4AE1" w:rsidP="00B20307">
            <w:pPr>
              <w:jc w:val="both"/>
              <w:rPr>
                <w:i/>
                <w:iCs/>
                <w:sz w:val="20"/>
                <w:szCs w:val="20"/>
              </w:rPr>
            </w:pPr>
          </w:p>
          <w:p w14:paraId="598C80B8" w14:textId="3E933994" w:rsidR="00B20307" w:rsidRPr="00462BFE" w:rsidRDefault="00B20307" w:rsidP="00462BFE">
            <w:pPr>
              <w:jc w:val="both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</w:tcPr>
          <w:p w14:paraId="69B219C8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780D434F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2DD0FD8B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6FEF112E" w14:textId="77777777" w:rsidR="00037A20" w:rsidRDefault="00037A20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76AB4DF1" w14:textId="77777777" w:rsidR="00037A20" w:rsidRDefault="00037A20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7CA4F470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6B8D6B44" w14:textId="77777777" w:rsidR="002F068B" w:rsidRDefault="002F068B" w:rsidP="002F068B">
            <w:pPr>
              <w:rPr>
                <w:b/>
                <w:sz w:val="20"/>
                <w:szCs w:val="20"/>
              </w:rPr>
            </w:pPr>
          </w:p>
          <w:p w14:paraId="7EE5A4EE" w14:textId="1D07346A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3D40F3C7" w14:textId="77777777" w:rsidR="002F1ADD" w:rsidRDefault="002F1ADD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3AD01C2C" w14:textId="77777777" w:rsidR="002F1ADD" w:rsidRDefault="002F1ADD" w:rsidP="00EB3E90">
            <w:pPr>
              <w:rPr>
                <w:b/>
                <w:sz w:val="20"/>
                <w:szCs w:val="20"/>
              </w:rPr>
            </w:pPr>
          </w:p>
          <w:p w14:paraId="7941C693" w14:textId="77777777" w:rsidR="003B4AE1" w:rsidRDefault="003B4AE1" w:rsidP="00EB3E90">
            <w:pPr>
              <w:rPr>
                <w:b/>
                <w:sz w:val="20"/>
                <w:szCs w:val="20"/>
              </w:rPr>
            </w:pPr>
          </w:p>
          <w:p w14:paraId="0B873A7B" w14:textId="77777777" w:rsidR="00434CA8" w:rsidRDefault="00434CA8" w:rsidP="00EB3E90">
            <w:pPr>
              <w:rPr>
                <w:b/>
                <w:sz w:val="20"/>
                <w:szCs w:val="20"/>
              </w:rPr>
            </w:pPr>
          </w:p>
          <w:p w14:paraId="40219B66" w14:textId="77777777" w:rsidR="00434CA8" w:rsidRDefault="00434CA8" w:rsidP="00EB3E90">
            <w:pPr>
              <w:rPr>
                <w:b/>
                <w:sz w:val="20"/>
                <w:szCs w:val="20"/>
              </w:rPr>
            </w:pPr>
          </w:p>
          <w:p w14:paraId="17169FFF" w14:textId="77777777" w:rsidR="004558D6" w:rsidRDefault="004558D6" w:rsidP="00EB3E90">
            <w:pPr>
              <w:rPr>
                <w:b/>
                <w:sz w:val="20"/>
                <w:szCs w:val="20"/>
              </w:rPr>
            </w:pPr>
          </w:p>
          <w:p w14:paraId="2A9B31B2" w14:textId="77777777" w:rsidR="00434CA8" w:rsidRDefault="00434CA8" w:rsidP="00EB3E90">
            <w:pPr>
              <w:rPr>
                <w:b/>
                <w:sz w:val="20"/>
                <w:szCs w:val="20"/>
              </w:rPr>
            </w:pPr>
          </w:p>
          <w:p w14:paraId="3A9AB856" w14:textId="77777777" w:rsidR="00E1459A" w:rsidRDefault="00E1459A" w:rsidP="00EB3E90">
            <w:pPr>
              <w:rPr>
                <w:b/>
                <w:sz w:val="20"/>
                <w:szCs w:val="20"/>
              </w:rPr>
            </w:pPr>
          </w:p>
          <w:p w14:paraId="3B7587B2" w14:textId="77777777" w:rsidR="009C632D" w:rsidRDefault="009C632D" w:rsidP="00EB3E90">
            <w:pPr>
              <w:rPr>
                <w:b/>
                <w:sz w:val="20"/>
                <w:szCs w:val="20"/>
              </w:rPr>
            </w:pPr>
          </w:p>
          <w:p w14:paraId="053583D0" w14:textId="77777777" w:rsidR="00462BFE" w:rsidRDefault="00462BFE" w:rsidP="00EB3E90">
            <w:pPr>
              <w:rPr>
                <w:b/>
                <w:sz w:val="20"/>
                <w:szCs w:val="20"/>
              </w:rPr>
            </w:pPr>
          </w:p>
          <w:p w14:paraId="3D18F8A7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95.500,00</w:t>
            </w:r>
          </w:p>
          <w:p w14:paraId="0207FA02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12.570,00</w:t>
            </w:r>
          </w:p>
          <w:p w14:paraId="070EE251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16.000,00</w:t>
            </w:r>
          </w:p>
          <w:p w14:paraId="610CEAC2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250,00</w:t>
            </w:r>
          </w:p>
          <w:p w14:paraId="47970130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200,00</w:t>
            </w:r>
          </w:p>
          <w:p w14:paraId="07156E80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800,00</w:t>
            </w:r>
          </w:p>
          <w:p w14:paraId="5C3CD2BB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200,00</w:t>
            </w:r>
          </w:p>
          <w:p w14:paraId="246D2C8C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900,00</w:t>
            </w:r>
          </w:p>
          <w:p w14:paraId="0B52BDD2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100,00</w:t>
            </w:r>
          </w:p>
          <w:p w14:paraId="0048D54B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130,00</w:t>
            </w:r>
          </w:p>
          <w:p w14:paraId="052B53F9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215,00</w:t>
            </w:r>
          </w:p>
          <w:p w14:paraId="6A413400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5.000,00</w:t>
            </w:r>
          </w:p>
          <w:p w14:paraId="6274C338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2.400,00</w:t>
            </w:r>
          </w:p>
          <w:p w14:paraId="34721F86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200,00</w:t>
            </w:r>
          </w:p>
          <w:p w14:paraId="19302BE7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400,00</w:t>
            </w:r>
          </w:p>
          <w:p w14:paraId="6810F6B0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135,00</w:t>
            </w:r>
          </w:p>
          <w:p w14:paraId="404EFF63" w14:textId="6DD4997F" w:rsidR="00434CA8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5.000,00</w:t>
            </w:r>
          </w:p>
          <w:p w14:paraId="7FE762A9" w14:textId="77777777" w:rsidR="00B20307" w:rsidRDefault="00B20307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04E0E9EC" w14:textId="77777777" w:rsidR="00B20307" w:rsidRDefault="00B20307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19A51292" w14:textId="77777777" w:rsidR="00EB3E90" w:rsidRDefault="00EB3E90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07094594" w14:textId="77777777" w:rsidR="00EB3E90" w:rsidRDefault="00EB3E90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06C7803F" w14:textId="77777777" w:rsidR="001D5ACE" w:rsidRDefault="001D5ACE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580E908B" w14:textId="77777777" w:rsidR="001D5ACE" w:rsidRDefault="001D5ACE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2181DD21" w14:textId="77777777" w:rsidR="00423DE5" w:rsidRDefault="00423DE5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3745071D" w14:textId="77777777" w:rsidR="001D5ACE" w:rsidRDefault="001D5ACE" w:rsidP="001D5ACE">
            <w:pPr>
              <w:rPr>
                <w:b/>
                <w:sz w:val="20"/>
                <w:szCs w:val="20"/>
              </w:rPr>
            </w:pPr>
          </w:p>
          <w:p w14:paraId="11382828" w14:textId="77777777" w:rsidR="001D5ACE" w:rsidRDefault="001D5ACE" w:rsidP="001D5ACE">
            <w:pPr>
              <w:rPr>
                <w:b/>
                <w:sz w:val="20"/>
                <w:szCs w:val="20"/>
              </w:rPr>
            </w:pPr>
          </w:p>
          <w:p w14:paraId="18C7B4A2" w14:textId="77777777" w:rsidR="00EB3E90" w:rsidRDefault="00EB3E90" w:rsidP="00DA2E93">
            <w:pPr>
              <w:rPr>
                <w:b/>
                <w:sz w:val="20"/>
                <w:szCs w:val="20"/>
              </w:rPr>
            </w:pPr>
          </w:p>
          <w:p w14:paraId="14F82B3F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600,00</w:t>
            </w:r>
          </w:p>
          <w:p w14:paraId="0F9FCA1C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700,00</w:t>
            </w:r>
          </w:p>
          <w:p w14:paraId="00194CD2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100,00</w:t>
            </w:r>
          </w:p>
          <w:p w14:paraId="65A4D40D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100,00</w:t>
            </w:r>
          </w:p>
          <w:p w14:paraId="7F67E6AA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1.000,00</w:t>
            </w:r>
          </w:p>
          <w:p w14:paraId="5008FD78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200,00</w:t>
            </w:r>
          </w:p>
          <w:p w14:paraId="03F0CC39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300,00</w:t>
            </w:r>
          </w:p>
          <w:p w14:paraId="47D76233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1.000,00</w:t>
            </w:r>
          </w:p>
          <w:p w14:paraId="1F81599C" w14:textId="2CDF20E9" w:rsidR="00EB3E90" w:rsidRPr="00EB3E90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3.500,00</w:t>
            </w:r>
          </w:p>
          <w:p w14:paraId="219F8950" w14:textId="77777777" w:rsidR="00DA2E93" w:rsidRDefault="00DA2E93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0613791B" w14:textId="77777777" w:rsidR="00DA2E93" w:rsidRDefault="00DA2E93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53B91504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7C77550A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55C077D9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6E70EBEB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12444E59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4908D00B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0E9B6232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1EC3A20E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09692039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7B7F67D8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593493EA" w14:textId="77777777" w:rsidR="00DA2E93" w:rsidRDefault="00DA2E93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4EAFEEE8" w14:textId="24D35E59" w:rsidR="001C4448" w:rsidRDefault="00423DE5" w:rsidP="00EB3E9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3.000</w:t>
            </w:r>
          </w:p>
          <w:p w14:paraId="405778A8" w14:textId="22E98283" w:rsidR="00EB3E90" w:rsidRPr="00EB3E90" w:rsidRDefault="001C4448" w:rsidP="00EB3E9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3.00</w:t>
            </w:r>
            <w:r w:rsidR="00EB3E90" w:rsidRPr="00EB3E90">
              <w:rPr>
                <w:b/>
                <w:sz w:val="20"/>
                <w:szCs w:val="20"/>
              </w:rPr>
              <w:t>0</w:t>
            </w:r>
          </w:p>
          <w:p w14:paraId="76BCADB4" w14:textId="553AAD79" w:rsidR="00EB3E90" w:rsidRPr="00EB3E90" w:rsidRDefault="00423DE5" w:rsidP="00EB3E9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  <w:r w:rsidR="001C4448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0</w:t>
            </w:r>
            <w:r w:rsidR="001C4448">
              <w:rPr>
                <w:b/>
                <w:sz w:val="20"/>
                <w:szCs w:val="20"/>
              </w:rPr>
              <w:t>0</w:t>
            </w:r>
            <w:r w:rsidR="00EB3E90" w:rsidRPr="00EB3E90">
              <w:rPr>
                <w:b/>
                <w:sz w:val="20"/>
                <w:szCs w:val="20"/>
              </w:rPr>
              <w:t>0</w:t>
            </w:r>
          </w:p>
          <w:p w14:paraId="261330E1" w14:textId="77777777" w:rsidR="001C4448" w:rsidRDefault="001C4448" w:rsidP="001C4448">
            <w:pPr>
              <w:rPr>
                <w:b/>
                <w:sz w:val="20"/>
                <w:szCs w:val="20"/>
              </w:rPr>
            </w:pPr>
          </w:p>
          <w:p w14:paraId="5BA3D9E1" w14:textId="77777777" w:rsidR="003B4AE1" w:rsidRDefault="003B4AE1" w:rsidP="001C4448">
            <w:pPr>
              <w:rPr>
                <w:b/>
                <w:color w:val="FF0000"/>
              </w:rPr>
            </w:pPr>
          </w:p>
          <w:p w14:paraId="6DF31CE5" w14:textId="77777777" w:rsidR="001C4448" w:rsidRPr="003B4AE1" w:rsidRDefault="001C4448" w:rsidP="001C4448">
            <w:pPr>
              <w:rPr>
                <w:b/>
                <w:color w:val="FF0000"/>
              </w:rPr>
            </w:pPr>
          </w:p>
          <w:p w14:paraId="7E3307F4" w14:textId="0735C69B" w:rsidR="003B4AE1" w:rsidRPr="00FE194E" w:rsidRDefault="003B4AE1" w:rsidP="00737A13">
            <w:pPr>
              <w:jc w:val="right"/>
              <w:rPr>
                <w:b/>
                <w:sz w:val="20"/>
                <w:szCs w:val="20"/>
              </w:rPr>
            </w:pPr>
            <w:r w:rsidRPr="003B4AE1">
              <w:rPr>
                <w:b/>
                <w:color w:val="FF0000"/>
              </w:rPr>
              <w:t>1</w:t>
            </w:r>
            <w:r w:rsidR="00423DE5">
              <w:rPr>
                <w:b/>
                <w:color w:val="FF0000"/>
              </w:rPr>
              <w:t>73</w:t>
            </w:r>
            <w:r w:rsidRPr="003B4AE1">
              <w:rPr>
                <w:b/>
                <w:color w:val="FF0000"/>
              </w:rPr>
              <w:t>.</w:t>
            </w:r>
            <w:r w:rsidR="00423DE5">
              <w:rPr>
                <w:b/>
                <w:color w:val="FF0000"/>
              </w:rPr>
              <w:t>5</w:t>
            </w:r>
            <w:r w:rsidRPr="003B4AE1">
              <w:rPr>
                <w:b/>
                <w:color w:val="FF0000"/>
              </w:rPr>
              <w:t>00</w:t>
            </w:r>
          </w:p>
        </w:tc>
        <w:tc>
          <w:tcPr>
            <w:tcW w:w="1276" w:type="dxa"/>
            <w:noWrap/>
            <w:vAlign w:val="center"/>
          </w:tcPr>
          <w:p w14:paraId="4E842BE4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4340D556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5DF8A245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1CA3B464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5BBC31E6" w14:textId="77777777" w:rsidR="00037A20" w:rsidRDefault="00037A20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094FE2B3" w14:textId="77777777" w:rsidR="00037A20" w:rsidRDefault="00037A20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0EB377D9" w14:textId="77777777" w:rsidR="002F068B" w:rsidRDefault="002F068B" w:rsidP="002F068B">
            <w:pPr>
              <w:rPr>
                <w:b/>
                <w:sz w:val="20"/>
                <w:szCs w:val="20"/>
              </w:rPr>
            </w:pPr>
          </w:p>
          <w:p w14:paraId="4314609A" w14:textId="77777777" w:rsidR="002F1ADD" w:rsidRDefault="002F1ADD" w:rsidP="00EB3E90">
            <w:pPr>
              <w:rPr>
                <w:b/>
                <w:sz w:val="20"/>
                <w:szCs w:val="20"/>
              </w:rPr>
            </w:pPr>
          </w:p>
          <w:p w14:paraId="20E3D99A" w14:textId="77777777" w:rsidR="002F1ADD" w:rsidRDefault="002F1ADD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27FC2A28" w14:textId="77777777" w:rsidR="003B4AE1" w:rsidRDefault="003B4AE1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38EB9F75" w14:textId="77777777" w:rsidR="002F1ADD" w:rsidRDefault="002F1ADD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0140EB56" w14:textId="77777777" w:rsidR="009C632D" w:rsidRDefault="009C632D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70D7C944" w14:textId="77777777" w:rsidR="00434CA8" w:rsidRDefault="00434CA8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40BC576A" w14:textId="77777777" w:rsidR="00434CA8" w:rsidRDefault="00434CA8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02C7E850" w14:textId="77777777" w:rsidR="004558D6" w:rsidRDefault="004558D6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49F841BE" w14:textId="77777777" w:rsidR="00E1459A" w:rsidRDefault="00E1459A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68727B0E" w14:textId="77777777" w:rsidR="00434CA8" w:rsidRDefault="00434CA8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52DBCEEA" w14:textId="77777777" w:rsidR="00462BFE" w:rsidRDefault="00462BFE" w:rsidP="00EB3E90">
            <w:pPr>
              <w:rPr>
                <w:b/>
                <w:sz w:val="20"/>
                <w:szCs w:val="20"/>
              </w:rPr>
            </w:pPr>
          </w:p>
          <w:p w14:paraId="35FCBBD7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95.500,00</w:t>
            </w:r>
          </w:p>
          <w:p w14:paraId="3BBEF601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12.570,00</w:t>
            </w:r>
          </w:p>
          <w:p w14:paraId="27F06878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16.000,00</w:t>
            </w:r>
          </w:p>
          <w:p w14:paraId="4CE490D8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250,00</w:t>
            </w:r>
          </w:p>
          <w:p w14:paraId="779592B8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200,00</w:t>
            </w:r>
          </w:p>
          <w:p w14:paraId="402A9E65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800,00</w:t>
            </w:r>
          </w:p>
          <w:p w14:paraId="3E0B64C7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200,00</w:t>
            </w:r>
          </w:p>
          <w:p w14:paraId="56260933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900,00</w:t>
            </w:r>
          </w:p>
          <w:p w14:paraId="0C3BBA61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100,00</w:t>
            </w:r>
          </w:p>
          <w:p w14:paraId="6A69CE56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130,00</w:t>
            </w:r>
          </w:p>
          <w:p w14:paraId="781DB4CC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215,00</w:t>
            </w:r>
          </w:p>
          <w:p w14:paraId="26ADE41B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5.000,00</w:t>
            </w:r>
          </w:p>
          <w:p w14:paraId="7814AC28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2.400,00</w:t>
            </w:r>
          </w:p>
          <w:p w14:paraId="4C1D7E41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200,00</w:t>
            </w:r>
          </w:p>
          <w:p w14:paraId="22816A0B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400,00</w:t>
            </w:r>
          </w:p>
          <w:p w14:paraId="59CDE716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135,00</w:t>
            </w:r>
          </w:p>
          <w:p w14:paraId="175AAFB1" w14:textId="4B270E95" w:rsidR="00B20307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5.000,00</w:t>
            </w:r>
          </w:p>
          <w:p w14:paraId="3F5F8367" w14:textId="77777777" w:rsidR="00434CA8" w:rsidRDefault="00434CA8" w:rsidP="00434CA8">
            <w:pPr>
              <w:jc w:val="right"/>
              <w:rPr>
                <w:b/>
                <w:sz w:val="20"/>
                <w:szCs w:val="20"/>
              </w:rPr>
            </w:pPr>
          </w:p>
          <w:p w14:paraId="1269EF6D" w14:textId="77777777" w:rsidR="00434CA8" w:rsidRDefault="00434CA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42AAF2E1" w14:textId="77777777" w:rsidR="00434CA8" w:rsidRDefault="00434CA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08B83DDA" w14:textId="77777777" w:rsidR="001D5ACE" w:rsidRDefault="001D5ACE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1832588E" w14:textId="77777777" w:rsidR="001D5ACE" w:rsidRDefault="001D5ACE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5530F296" w14:textId="77777777" w:rsidR="001D5ACE" w:rsidRDefault="001D5ACE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4A1A4D91" w14:textId="77777777" w:rsidR="001D5ACE" w:rsidRDefault="001D5ACE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25DC6696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6EFD8359" w14:textId="77777777" w:rsidR="00434CA8" w:rsidRDefault="00434CA8" w:rsidP="00DA2E93">
            <w:pPr>
              <w:rPr>
                <w:b/>
                <w:sz w:val="20"/>
                <w:szCs w:val="20"/>
              </w:rPr>
            </w:pPr>
          </w:p>
          <w:p w14:paraId="63628A2E" w14:textId="77777777" w:rsidR="00434CA8" w:rsidRDefault="00434CA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3BD39286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600,00</w:t>
            </w:r>
          </w:p>
          <w:p w14:paraId="3EA8F3CC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700,00</w:t>
            </w:r>
          </w:p>
          <w:p w14:paraId="729DC022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100,00</w:t>
            </w:r>
          </w:p>
          <w:p w14:paraId="28E0CF31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100,00</w:t>
            </w:r>
          </w:p>
          <w:p w14:paraId="53794193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1.000,00</w:t>
            </w:r>
          </w:p>
          <w:p w14:paraId="6DD575C6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200,00</w:t>
            </w:r>
          </w:p>
          <w:p w14:paraId="311410CF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300,00</w:t>
            </w:r>
          </w:p>
          <w:p w14:paraId="69D5B3FB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1.000,00</w:t>
            </w:r>
          </w:p>
          <w:p w14:paraId="1C92ED81" w14:textId="46669BC5" w:rsidR="00EB3E90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3.500,00</w:t>
            </w:r>
          </w:p>
          <w:p w14:paraId="6158F359" w14:textId="77777777" w:rsidR="00DA2E93" w:rsidRDefault="00DA2E93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567E6A19" w14:textId="77777777" w:rsidR="00DA2E93" w:rsidRDefault="00DA2E93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139D74C6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7343F0F2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00D93FCA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6A647072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19C48889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3006408B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071BB8E3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3B98FD1F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48E363DB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28FA5FC9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3C1E68F6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1CE75B11" w14:textId="5882D69E" w:rsidR="001C4448" w:rsidRPr="00EB3E90" w:rsidRDefault="00423DE5" w:rsidP="00EB3E9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3.000</w:t>
            </w:r>
          </w:p>
          <w:p w14:paraId="4BAE37AB" w14:textId="73E58795" w:rsidR="00EB3E90" w:rsidRPr="00EB3E90" w:rsidRDefault="001C4448" w:rsidP="00EB3E9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3.00</w:t>
            </w:r>
            <w:r w:rsidR="00EB3E90" w:rsidRPr="00EB3E90">
              <w:rPr>
                <w:b/>
                <w:sz w:val="20"/>
                <w:szCs w:val="20"/>
              </w:rPr>
              <w:t>0</w:t>
            </w:r>
          </w:p>
          <w:p w14:paraId="759A71BC" w14:textId="335C0034" w:rsidR="00EB3E90" w:rsidRPr="00EB3E90" w:rsidRDefault="00423DE5" w:rsidP="00EB3E9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  <w:r w:rsidR="001C4448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0</w:t>
            </w:r>
            <w:r w:rsidR="001C4448">
              <w:rPr>
                <w:b/>
                <w:sz w:val="20"/>
                <w:szCs w:val="20"/>
              </w:rPr>
              <w:t>00</w:t>
            </w:r>
          </w:p>
          <w:p w14:paraId="324CA88F" w14:textId="77777777" w:rsidR="00EB3E90" w:rsidRDefault="00EB3E90" w:rsidP="001C4448">
            <w:pPr>
              <w:rPr>
                <w:b/>
                <w:sz w:val="20"/>
                <w:szCs w:val="20"/>
              </w:rPr>
            </w:pPr>
          </w:p>
          <w:p w14:paraId="0CD394B6" w14:textId="77777777" w:rsidR="003B4AE1" w:rsidRDefault="003B4AE1" w:rsidP="001C4448">
            <w:pPr>
              <w:rPr>
                <w:b/>
                <w:color w:val="FF0000"/>
              </w:rPr>
            </w:pPr>
          </w:p>
          <w:p w14:paraId="3597552A" w14:textId="77777777" w:rsidR="001C4448" w:rsidRPr="003B4AE1" w:rsidRDefault="001C4448" w:rsidP="001C4448">
            <w:pPr>
              <w:rPr>
                <w:b/>
                <w:color w:val="FF0000"/>
              </w:rPr>
            </w:pPr>
          </w:p>
          <w:p w14:paraId="06C5182D" w14:textId="697A2D6E" w:rsidR="003B4AE1" w:rsidRPr="00FE194E" w:rsidRDefault="001C4448" w:rsidP="00737A13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color w:val="FF0000"/>
              </w:rPr>
              <w:t>1</w:t>
            </w:r>
            <w:r w:rsidR="00423DE5">
              <w:rPr>
                <w:b/>
                <w:color w:val="FF0000"/>
              </w:rPr>
              <w:t>73</w:t>
            </w:r>
            <w:r>
              <w:rPr>
                <w:b/>
                <w:color w:val="FF0000"/>
              </w:rPr>
              <w:t>.</w:t>
            </w:r>
            <w:r w:rsidR="00423DE5">
              <w:rPr>
                <w:b/>
                <w:color w:val="FF0000"/>
              </w:rPr>
              <w:t>5</w:t>
            </w:r>
            <w:r>
              <w:rPr>
                <w:b/>
                <w:color w:val="FF0000"/>
              </w:rPr>
              <w:t>00</w:t>
            </w:r>
          </w:p>
        </w:tc>
        <w:tc>
          <w:tcPr>
            <w:tcW w:w="1418" w:type="dxa"/>
            <w:noWrap/>
            <w:vAlign w:val="center"/>
          </w:tcPr>
          <w:p w14:paraId="40304D0F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2CD36C4B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5F500EB1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2AA9082A" w14:textId="77777777" w:rsidR="002F068B" w:rsidRDefault="002F068B" w:rsidP="002F068B">
            <w:pPr>
              <w:rPr>
                <w:b/>
                <w:sz w:val="20"/>
                <w:szCs w:val="20"/>
              </w:rPr>
            </w:pPr>
          </w:p>
          <w:p w14:paraId="3FD810AE" w14:textId="77777777" w:rsidR="00037A20" w:rsidRDefault="00037A20" w:rsidP="002F068B">
            <w:pPr>
              <w:rPr>
                <w:b/>
                <w:sz w:val="20"/>
                <w:szCs w:val="20"/>
              </w:rPr>
            </w:pPr>
          </w:p>
          <w:p w14:paraId="52E11863" w14:textId="77777777" w:rsidR="00037A20" w:rsidRDefault="00037A20" w:rsidP="002F068B">
            <w:pPr>
              <w:rPr>
                <w:b/>
                <w:sz w:val="20"/>
                <w:szCs w:val="20"/>
              </w:rPr>
            </w:pPr>
          </w:p>
          <w:p w14:paraId="03ECCBA0" w14:textId="77777777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134FC8A3" w14:textId="0F3D2EF5" w:rsidR="002F068B" w:rsidRDefault="002F068B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6F550393" w14:textId="77777777" w:rsidR="002F1ADD" w:rsidRDefault="002F1ADD" w:rsidP="00EB3E90">
            <w:pPr>
              <w:rPr>
                <w:b/>
                <w:sz w:val="20"/>
                <w:szCs w:val="20"/>
              </w:rPr>
            </w:pPr>
          </w:p>
          <w:p w14:paraId="225607F2" w14:textId="77777777" w:rsidR="003B4AE1" w:rsidRDefault="003B4AE1" w:rsidP="00EB3E90">
            <w:pPr>
              <w:rPr>
                <w:b/>
                <w:sz w:val="20"/>
                <w:szCs w:val="20"/>
              </w:rPr>
            </w:pPr>
          </w:p>
          <w:p w14:paraId="13CCB2D6" w14:textId="77777777" w:rsidR="002F1ADD" w:rsidRDefault="002F1ADD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7CC535CF" w14:textId="77777777" w:rsidR="009C632D" w:rsidRDefault="009C632D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0145E63E" w14:textId="77777777" w:rsidR="00434CA8" w:rsidRDefault="00434CA8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688DA345" w14:textId="77777777" w:rsidR="00434CA8" w:rsidRDefault="00434CA8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786B6F57" w14:textId="77777777" w:rsidR="004558D6" w:rsidRDefault="004558D6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754AAE35" w14:textId="77777777" w:rsidR="00E1459A" w:rsidRDefault="00E1459A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77D65DBE" w14:textId="77777777" w:rsidR="00434CA8" w:rsidRDefault="00434CA8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23D32A47" w14:textId="77777777" w:rsidR="00462BFE" w:rsidRDefault="00462BFE" w:rsidP="00EB3E90">
            <w:pPr>
              <w:rPr>
                <w:b/>
                <w:sz w:val="20"/>
                <w:szCs w:val="20"/>
              </w:rPr>
            </w:pPr>
          </w:p>
          <w:p w14:paraId="7A0870A0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95.500,00</w:t>
            </w:r>
          </w:p>
          <w:p w14:paraId="30D5A0AA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12.570,00</w:t>
            </w:r>
          </w:p>
          <w:p w14:paraId="0E815B06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16.000,00</w:t>
            </w:r>
          </w:p>
          <w:p w14:paraId="138DB0AD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250,00</w:t>
            </w:r>
          </w:p>
          <w:p w14:paraId="3DBF98DE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200,00</w:t>
            </w:r>
          </w:p>
          <w:p w14:paraId="7A584314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800,00</w:t>
            </w:r>
          </w:p>
          <w:p w14:paraId="27124C94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200,00</w:t>
            </w:r>
          </w:p>
          <w:p w14:paraId="04109C6A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900,00</w:t>
            </w:r>
          </w:p>
          <w:p w14:paraId="0C4D4F66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100,00</w:t>
            </w:r>
          </w:p>
          <w:p w14:paraId="0CEBBB13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130,00</w:t>
            </w:r>
          </w:p>
          <w:p w14:paraId="4A747229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215,00</w:t>
            </w:r>
          </w:p>
          <w:p w14:paraId="704C79D1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5.000,00</w:t>
            </w:r>
          </w:p>
          <w:p w14:paraId="40EA287C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2.400,00</w:t>
            </w:r>
          </w:p>
          <w:p w14:paraId="721FE3B4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200,00</w:t>
            </w:r>
          </w:p>
          <w:p w14:paraId="4C6F553E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400,00</w:t>
            </w:r>
          </w:p>
          <w:p w14:paraId="6626183E" w14:textId="77777777" w:rsidR="004558D6" w:rsidRPr="004558D6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135,00</w:t>
            </w:r>
          </w:p>
          <w:p w14:paraId="15A8A528" w14:textId="5E7CF1DE" w:rsidR="00462BFE" w:rsidRDefault="004558D6" w:rsidP="004558D6">
            <w:pPr>
              <w:jc w:val="right"/>
              <w:rPr>
                <w:b/>
                <w:sz w:val="20"/>
                <w:szCs w:val="20"/>
              </w:rPr>
            </w:pPr>
            <w:r w:rsidRPr="004558D6">
              <w:rPr>
                <w:b/>
                <w:sz w:val="20"/>
                <w:szCs w:val="20"/>
              </w:rPr>
              <w:t>5.000,00</w:t>
            </w:r>
          </w:p>
          <w:p w14:paraId="57C2FB46" w14:textId="77777777" w:rsidR="00B20307" w:rsidRDefault="00B20307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0B8B5A9B" w14:textId="77777777" w:rsidR="00B20307" w:rsidRDefault="00B20307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636CFD42" w14:textId="77777777" w:rsidR="00B20307" w:rsidRDefault="00B20307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263BC636" w14:textId="77777777" w:rsidR="001D5ACE" w:rsidRDefault="001D5ACE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6BC4F262" w14:textId="77777777" w:rsidR="001D5ACE" w:rsidRDefault="001D5ACE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203B9FB5" w14:textId="77777777" w:rsidR="001D5ACE" w:rsidRDefault="001D5ACE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40037116" w14:textId="77777777" w:rsidR="00423DE5" w:rsidRDefault="00423DE5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5B142D6D" w14:textId="77777777" w:rsidR="001D5ACE" w:rsidRDefault="001D5ACE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43F1F7C1" w14:textId="77777777" w:rsidR="00EB3E90" w:rsidRDefault="00EB3E90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223C3386" w14:textId="77777777" w:rsidR="00B20307" w:rsidRDefault="00B20307" w:rsidP="00DA2E93">
            <w:pPr>
              <w:rPr>
                <w:b/>
                <w:sz w:val="20"/>
                <w:szCs w:val="20"/>
              </w:rPr>
            </w:pPr>
          </w:p>
          <w:p w14:paraId="58336FF2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600,00</w:t>
            </w:r>
          </w:p>
          <w:p w14:paraId="485A6AFC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700,00</w:t>
            </w:r>
          </w:p>
          <w:p w14:paraId="4FC717BE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100,00</w:t>
            </w:r>
          </w:p>
          <w:p w14:paraId="23E6B7D4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100,00</w:t>
            </w:r>
          </w:p>
          <w:p w14:paraId="652717C1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1.000,00</w:t>
            </w:r>
          </w:p>
          <w:p w14:paraId="27C73BDA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200,00</w:t>
            </w:r>
          </w:p>
          <w:p w14:paraId="214FF3E3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300,00</w:t>
            </w:r>
          </w:p>
          <w:p w14:paraId="134C0F34" w14:textId="77777777" w:rsidR="001D5ACE" w:rsidRPr="001D5ACE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1.000,00</w:t>
            </w:r>
          </w:p>
          <w:p w14:paraId="62C32023" w14:textId="67EFF928" w:rsidR="00DA2E93" w:rsidRDefault="001D5ACE" w:rsidP="001D5ACE">
            <w:pPr>
              <w:jc w:val="right"/>
              <w:rPr>
                <w:b/>
                <w:sz w:val="20"/>
                <w:szCs w:val="20"/>
              </w:rPr>
            </w:pPr>
            <w:r w:rsidRPr="001D5ACE">
              <w:rPr>
                <w:b/>
                <w:sz w:val="20"/>
                <w:szCs w:val="20"/>
              </w:rPr>
              <w:t>3.500,00</w:t>
            </w:r>
          </w:p>
          <w:p w14:paraId="1DD90611" w14:textId="77777777" w:rsidR="00DA2E93" w:rsidRDefault="00DA2E93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17B13069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6B97F95B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5B76DB96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0C162923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099DD695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67FADB2B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0DB09278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2CB54B0A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78142DB2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3DC9F34F" w14:textId="77777777" w:rsidR="00423DE5" w:rsidRDefault="00423DE5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1A80BACC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3C023A37" w14:textId="77777777" w:rsidR="001C4448" w:rsidRDefault="001C4448" w:rsidP="00EB3E90">
            <w:pPr>
              <w:jc w:val="right"/>
              <w:rPr>
                <w:b/>
                <w:sz w:val="20"/>
                <w:szCs w:val="20"/>
              </w:rPr>
            </w:pPr>
          </w:p>
          <w:p w14:paraId="061E346A" w14:textId="62CF0F7B" w:rsidR="001C4448" w:rsidRPr="00EB3E90" w:rsidRDefault="00423DE5" w:rsidP="00EB3E9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3.000</w:t>
            </w:r>
          </w:p>
          <w:p w14:paraId="6F2B6994" w14:textId="149103C5" w:rsidR="00EB3E90" w:rsidRPr="00EB3E90" w:rsidRDefault="001C4448" w:rsidP="00EB3E9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3.00</w:t>
            </w:r>
            <w:r w:rsidR="00EB3E90" w:rsidRPr="00EB3E90">
              <w:rPr>
                <w:b/>
                <w:sz w:val="20"/>
                <w:szCs w:val="20"/>
              </w:rPr>
              <w:t>0</w:t>
            </w:r>
          </w:p>
          <w:p w14:paraId="1D142F8B" w14:textId="25AA3142" w:rsidR="001C4448" w:rsidRDefault="00423DE5" w:rsidP="001C444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  <w:r w:rsidR="001C4448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0</w:t>
            </w:r>
            <w:r w:rsidR="001C4448">
              <w:rPr>
                <w:b/>
                <w:sz w:val="20"/>
                <w:szCs w:val="20"/>
              </w:rPr>
              <w:t>0</w:t>
            </w:r>
            <w:r w:rsidR="00EB3E90" w:rsidRPr="00EB3E90">
              <w:rPr>
                <w:b/>
                <w:sz w:val="20"/>
                <w:szCs w:val="20"/>
              </w:rPr>
              <w:t>0</w:t>
            </w:r>
          </w:p>
          <w:p w14:paraId="3C523B80" w14:textId="77777777" w:rsidR="001C4448" w:rsidRDefault="001C4448" w:rsidP="00737A13">
            <w:pPr>
              <w:jc w:val="right"/>
              <w:rPr>
                <w:b/>
                <w:sz w:val="20"/>
                <w:szCs w:val="20"/>
              </w:rPr>
            </w:pPr>
          </w:p>
          <w:p w14:paraId="7BD84E22" w14:textId="77777777" w:rsidR="003B4AE1" w:rsidRDefault="003B4AE1" w:rsidP="00737A13">
            <w:pPr>
              <w:jc w:val="right"/>
              <w:rPr>
                <w:b/>
                <w:color w:val="FF0000"/>
              </w:rPr>
            </w:pPr>
          </w:p>
          <w:p w14:paraId="7D080D70" w14:textId="77777777" w:rsidR="001C4448" w:rsidRPr="003B4AE1" w:rsidRDefault="001C4448" w:rsidP="00737A13">
            <w:pPr>
              <w:jc w:val="right"/>
              <w:rPr>
                <w:b/>
                <w:color w:val="FF0000"/>
              </w:rPr>
            </w:pPr>
          </w:p>
          <w:p w14:paraId="523D25A0" w14:textId="33F06432" w:rsidR="003B4AE1" w:rsidRPr="00FE194E" w:rsidRDefault="001C4448" w:rsidP="00737A13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color w:val="FF0000"/>
              </w:rPr>
              <w:t>1</w:t>
            </w:r>
            <w:r w:rsidR="00423DE5">
              <w:rPr>
                <w:b/>
                <w:color w:val="FF0000"/>
              </w:rPr>
              <w:t>73</w:t>
            </w:r>
            <w:r>
              <w:rPr>
                <w:b/>
                <w:color w:val="FF0000"/>
              </w:rPr>
              <w:t>.</w:t>
            </w:r>
            <w:r w:rsidR="00423DE5">
              <w:rPr>
                <w:b/>
                <w:color w:val="FF0000"/>
              </w:rPr>
              <w:t>5</w:t>
            </w:r>
            <w:r>
              <w:rPr>
                <w:b/>
                <w:color w:val="FF0000"/>
              </w:rPr>
              <w:t>00</w:t>
            </w:r>
          </w:p>
        </w:tc>
      </w:tr>
      <w:tr w:rsidR="00BD5E68" w:rsidRPr="00FE194E" w14:paraId="740D4E14" w14:textId="77777777" w:rsidTr="003B4AE1">
        <w:trPr>
          <w:trHeight w:val="423"/>
          <w:jc w:val="center"/>
        </w:trPr>
        <w:tc>
          <w:tcPr>
            <w:tcW w:w="2046" w:type="dxa"/>
            <w:noWrap/>
            <w:vAlign w:val="center"/>
          </w:tcPr>
          <w:p w14:paraId="43C100AA" w14:textId="77777777" w:rsidR="00BD5E68" w:rsidRPr="00FE194E" w:rsidRDefault="00BD5E68" w:rsidP="00051BB8">
            <w:pPr>
              <w:rPr>
                <w:sz w:val="20"/>
                <w:szCs w:val="20"/>
              </w:rPr>
            </w:pPr>
            <w:r w:rsidRPr="00FE194E">
              <w:rPr>
                <w:rFonts w:eastAsia="Calibri"/>
                <w:b/>
                <w:bCs/>
                <w:sz w:val="20"/>
                <w:szCs w:val="20"/>
              </w:rPr>
              <w:lastRenderedPageBreak/>
              <w:t>Pokazatelj uspješnosti</w:t>
            </w:r>
          </w:p>
        </w:tc>
        <w:tc>
          <w:tcPr>
            <w:tcW w:w="2777" w:type="dxa"/>
            <w:vAlign w:val="center"/>
          </w:tcPr>
          <w:p w14:paraId="5E43595D" w14:textId="77777777" w:rsidR="00BD5E68" w:rsidRPr="00FE194E" w:rsidRDefault="00BD5E68" w:rsidP="00051BB8">
            <w:pPr>
              <w:rPr>
                <w:sz w:val="20"/>
                <w:szCs w:val="20"/>
              </w:rPr>
            </w:pPr>
            <w:r w:rsidRPr="00FE194E">
              <w:rPr>
                <w:rFonts w:eastAsia="Calibri"/>
                <w:b/>
                <w:bCs/>
                <w:sz w:val="20"/>
                <w:szCs w:val="20"/>
              </w:rPr>
              <w:t>Definicija</w:t>
            </w:r>
          </w:p>
        </w:tc>
        <w:tc>
          <w:tcPr>
            <w:tcW w:w="1022" w:type="dxa"/>
            <w:vAlign w:val="center"/>
          </w:tcPr>
          <w:p w14:paraId="58C83C4B" w14:textId="77777777" w:rsidR="00BD5E68" w:rsidRPr="00FE194E" w:rsidRDefault="00BD5E68" w:rsidP="00051BB8">
            <w:pPr>
              <w:jc w:val="center"/>
              <w:rPr>
                <w:sz w:val="20"/>
                <w:szCs w:val="20"/>
              </w:rPr>
            </w:pPr>
            <w:r w:rsidRPr="00FE194E">
              <w:rPr>
                <w:rFonts w:eastAsia="Calibri"/>
                <w:b/>
                <w:bCs/>
                <w:sz w:val="20"/>
                <w:szCs w:val="20"/>
              </w:rPr>
              <w:t>Jedinica</w:t>
            </w:r>
          </w:p>
        </w:tc>
        <w:tc>
          <w:tcPr>
            <w:tcW w:w="954" w:type="dxa"/>
            <w:vAlign w:val="center"/>
          </w:tcPr>
          <w:p w14:paraId="14BDFE96" w14:textId="51328659" w:rsidR="00BD5E68" w:rsidRPr="00FE194E" w:rsidRDefault="00BD5E68" w:rsidP="00051BB8">
            <w:pPr>
              <w:jc w:val="center"/>
              <w:rPr>
                <w:sz w:val="20"/>
                <w:szCs w:val="20"/>
              </w:rPr>
            </w:pPr>
            <w:r w:rsidRPr="00FE194E">
              <w:rPr>
                <w:rFonts w:eastAsia="Calibri"/>
                <w:b/>
                <w:bCs/>
                <w:sz w:val="20"/>
                <w:szCs w:val="20"/>
              </w:rPr>
              <w:t>Polazna vrijednost 202</w:t>
            </w:r>
            <w:r>
              <w:rPr>
                <w:rFonts w:eastAsia="Calibri"/>
                <w:b/>
                <w:bCs/>
                <w:sz w:val="20"/>
                <w:szCs w:val="20"/>
              </w:rPr>
              <w:t>3</w:t>
            </w:r>
            <w:r w:rsidRPr="00FE194E">
              <w:rPr>
                <w:rFonts w:eastAsia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134" w:type="dxa"/>
            <w:noWrap/>
            <w:vAlign w:val="center"/>
          </w:tcPr>
          <w:p w14:paraId="57DC8533" w14:textId="61A00981" w:rsidR="00BD5E68" w:rsidRPr="00FE194E" w:rsidRDefault="00BD5E68" w:rsidP="00051BB8">
            <w:pPr>
              <w:keepNext/>
              <w:jc w:val="center"/>
              <w:outlineLvl w:val="6"/>
              <w:rPr>
                <w:b/>
                <w:sz w:val="20"/>
                <w:szCs w:val="20"/>
              </w:rPr>
            </w:pPr>
            <w:r w:rsidRPr="00FE194E">
              <w:rPr>
                <w:rFonts w:eastAsia="Calibri"/>
                <w:b/>
                <w:bCs/>
                <w:sz w:val="20"/>
                <w:szCs w:val="20"/>
              </w:rPr>
              <w:t>Ciljana vrijednost 202</w:t>
            </w:r>
            <w:r>
              <w:rPr>
                <w:rFonts w:eastAsia="Calibri"/>
                <w:b/>
                <w:bCs/>
                <w:sz w:val="20"/>
                <w:szCs w:val="20"/>
              </w:rPr>
              <w:t>4</w:t>
            </w:r>
            <w:r w:rsidRPr="00FE194E">
              <w:rPr>
                <w:rFonts w:eastAsia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76" w:type="dxa"/>
            <w:noWrap/>
            <w:vAlign w:val="center"/>
          </w:tcPr>
          <w:p w14:paraId="41EEE505" w14:textId="42B05E47" w:rsidR="00BD5E68" w:rsidRPr="00FE194E" w:rsidRDefault="00BD5E68" w:rsidP="00051BB8">
            <w:pPr>
              <w:keepNext/>
              <w:jc w:val="center"/>
              <w:outlineLvl w:val="6"/>
              <w:rPr>
                <w:b/>
                <w:sz w:val="20"/>
                <w:szCs w:val="20"/>
              </w:rPr>
            </w:pPr>
            <w:r w:rsidRPr="00FE194E">
              <w:rPr>
                <w:rFonts w:eastAsia="Calibri"/>
                <w:b/>
                <w:bCs/>
                <w:sz w:val="20"/>
                <w:szCs w:val="20"/>
              </w:rPr>
              <w:t>Ciljana vrijednost 202</w:t>
            </w:r>
            <w:r>
              <w:rPr>
                <w:rFonts w:eastAsia="Calibri"/>
                <w:b/>
                <w:bCs/>
                <w:sz w:val="20"/>
                <w:szCs w:val="20"/>
              </w:rPr>
              <w:t>5</w:t>
            </w:r>
            <w:r w:rsidRPr="00FE194E">
              <w:rPr>
                <w:rFonts w:eastAsia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418" w:type="dxa"/>
            <w:noWrap/>
            <w:vAlign w:val="center"/>
          </w:tcPr>
          <w:p w14:paraId="04D4D573" w14:textId="20890D24" w:rsidR="00BD5E68" w:rsidRPr="00FE194E" w:rsidRDefault="00BD5E68" w:rsidP="00051BB8">
            <w:pPr>
              <w:keepNext/>
              <w:jc w:val="center"/>
              <w:outlineLvl w:val="6"/>
              <w:rPr>
                <w:b/>
                <w:sz w:val="20"/>
                <w:szCs w:val="20"/>
              </w:rPr>
            </w:pPr>
            <w:r w:rsidRPr="00FE194E">
              <w:rPr>
                <w:rFonts w:eastAsia="Calibri"/>
                <w:b/>
                <w:bCs/>
                <w:sz w:val="20"/>
                <w:szCs w:val="20"/>
              </w:rPr>
              <w:t>Ciljana vrijednost 202</w:t>
            </w:r>
            <w:r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FE194E">
              <w:rPr>
                <w:rFonts w:eastAsia="Calibri"/>
                <w:b/>
                <w:bCs/>
                <w:sz w:val="20"/>
                <w:szCs w:val="20"/>
              </w:rPr>
              <w:t>.</w:t>
            </w:r>
          </w:p>
        </w:tc>
      </w:tr>
      <w:tr w:rsidR="00BD5E68" w:rsidRPr="00FE194E" w14:paraId="06400972" w14:textId="77777777" w:rsidTr="003B4AE1">
        <w:trPr>
          <w:trHeight w:val="423"/>
          <w:jc w:val="center"/>
        </w:trPr>
        <w:tc>
          <w:tcPr>
            <w:tcW w:w="2046" w:type="dxa"/>
            <w:noWrap/>
            <w:vAlign w:val="center"/>
          </w:tcPr>
          <w:p w14:paraId="3D794309" w14:textId="10DA5656" w:rsidR="00BD5E68" w:rsidRPr="00FE194E" w:rsidRDefault="00BD5E68" w:rsidP="00051BB8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77" w:type="dxa"/>
            <w:vAlign w:val="center"/>
          </w:tcPr>
          <w:p w14:paraId="53135EDC" w14:textId="44C9E81C" w:rsidR="00BD5E68" w:rsidRPr="00FE194E" w:rsidRDefault="00BD5E68" w:rsidP="00051BB8">
            <w:pPr>
              <w:suppressLineNumbers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022" w:type="dxa"/>
            <w:vAlign w:val="center"/>
          </w:tcPr>
          <w:p w14:paraId="292AFEF5" w14:textId="2B99E4E1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vAlign w:val="center"/>
          </w:tcPr>
          <w:p w14:paraId="7183B918" w14:textId="4386F60B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noWrap/>
            <w:vAlign w:val="center"/>
          </w:tcPr>
          <w:p w14:paraId="6560C17B" w14:textId="2F2BEF45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noWrap/>
            <w:vAlign w:val="center"/>
          </w:tcPr>
          <w:p w14:paraId="4BEB7DF3" w14:textId="2679F154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noWrap/>
            <w:vAlign w:val="center"/>
          </w:tcPr>
          <w:p w14:paraId="244BAD31" w14:textId="6E9A09E1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BD5E68" w:rsidRPr="00FE194E" w14:paraId="6E8178CC" w14:textId="77777777" w:rsidTr="003B4AE1">
        <w:trPr>
          <w:trHeight w:val="423"/>
          <w:jc w:val="center"/>
        </w:trPr>
        <w:tc>
          <w:tcPr>
            <w:tcW w:w="2046" w:type="dxa"/>
            <w:noWrap/>
            <w:vAlign w:val="center"/>
          </w:tcPr>
          <w:p w14:paraId="61B70951" w14:textId="590A8CD7" w:rsidR="00BD5E68" w:rsidRPr="00FE194E" w:rsidRDefault="00BD5E68" w:rsidP="00051BB8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77" w:type="dxa"/>
            <w:vAlign w:val="center"/>
          </w:tcPr>
          <w:p w14:paraId="45ED5D64" w14:textId="232EE4C1" w:rsidR="00BD5E68" w:rsidRPr="00FE194E" w:rsidRDefault="00BD5E68" w:rsidP="00051BB8">
            <w:pPr>
              <w:suppressLineNumbers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022" w:type="dxa"/>
            <w:vAlign w:val="center"/>
          </w:tcPr>
          <w:p w14:paraId="3E248D8F" w14:textId="6CB80D66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vAlign w:val="center"/>
          </w:tcPr>
          <w:p w14:paraId="1B5784B0" w14:textId="46029918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noWrap/>
            <w:vAlign w:val="center"/>
          </w:tcPr>
          <w:p w14:paraId="078A1055" w14:textId="7AE533D6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noWrap/>
            <w:vAlign w:val="center"/>
          </w:tcPr>
          <w:p w14:paraId="56A14FCA" w14:textId="58EF999E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noWrap/>
            <w:vAlign w:val="center"/>
          </w:tcPr>
          <w:p w14:paraId="057EDA18" w14:textId="49EE6042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BD5E68" w:rsidRPr="00FE194E" w14:paraId="03EE5AD1" w14:textId="77777777" w:rsidTr="003B4AE1">
        <w:trPr>
          <w:trHeight w:val="423"/>
          <w:jc w:val="center"/>
        </w:trPr>
        <w:tc>
          <w:tcPr>
            <w:tcW w:w="2046" w:type="dxa"/>
            <w:noWrap/>
            <w:vAlign w:val="center"/>
          </w:tcPr>
          <w:p w14:paraId="78041F25" w14:textId="51BA2E96" w:rsidR="00BD5E68" w:rsidRPr="00FE194E" w:rsidRDefault="00BD5E68" w:rsidP="00051BB8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77" w:type="dxa"/>
            <w:vAlign w:val="center"/>
          </w:tcPr>
          <w:p w14:paraId="512BC427" w14:textId="04C9EDF3" w:rsidR="00BD5E68" w:rsidRPr="00FE194E" w:rsidRDefault="00BD5E68" w:rsidP="00051BB8">
            <w:pPr>
              <w:suppressLineNumbers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022" w:type="dxa"/>
            <w:vAlign w:val="center"/>
          </w:tcPr>
          <w:p w14:paraId="1710F3CC" w14:textId="18E8C4FD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54" w:type="dxa"/>
            <w:vAlign w:val="center"/>
          </w:tcPr>
          <w:p w14:paraId="0065949B" w14:textId="14018219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noWrap/>
            <w:vAlign w:val="center"/>
          </w:tcPr>
          <w:p w14:paraId="5402BA53" w14:textId="2BCA8949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noWrap/>
            <w:vAlign w:val="center"/>
          </w:tcPr>
          <w:p w14:paraId="07B2EEF4" w14:textId="180C52A0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noWrap/>
            <w:vAlign w:val="center"/>
          </w:tcPr>
          <w:p w14:paraId="7685BE9C" w14:textId="6BE70088" w:rsidR="00BD5E68" w:rsidRPr="00FE194E" w:rsidRDefault="00BD5E68" w:rsidP="00051BB8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</w:tbl>
    <w:p w14:paraId="0AB51A3C" w14:textId="77777777" w:rsidR="00A81233" w:rsidRDefault="00A81233"/>
    <w:sectPr w:rsidR="00A812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3452D7"/>
    <w:multiLevelType w:val="hybridMultilevel"/>
    <w:tmpl w:val="DAD6CA70"/>
    <w:lvl w:ilvl="0" w:tplc="D6B6B8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41511E"/>
    <w:multiLevelType w:val="hybridMultilevel"/>
    <w:tmpl w:val="6456A674"/>
    <w:lvl w:ilvl="0" w:tplc="0D329252">
      <w:start w:val="32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A83A46"/>
    <w:multiLevelType w:val="hybridMultilevel"/>
    <w:tmpl w:val="C5CC9E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2018EA"/>
    <w:multiLevelType w:val="hybridMultilevel"/>
    <w:tmpl w:val="1B70F5A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9739807">
    <w:abstractNumId w:val="1"/>
  </w:num>
  <w:num w:numId="2" w16cid:durableId="1974208677">
    <w:abstractNumId w:val="3"/>
  </w:num>
  <w:num w:numId="3" w16cid:durableId="668288864">
    <w:abstractNumId w:val="2"/>
  </w:num>
  <w:num w:numId="4" w16cid:durableId="74384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E68"/>
    <w:rsid w:val="0003257E"/>
    <w:rsid w:val="00037A20"/>
    <w:rsid w:val="00074527"/>
    <w:rsid w:val="000C2BC5"/>
    <w:rsid w:val="000E7D9C"/>
    <w:rsid w:val="000F3C75"/>
    <w:rsid w:val="001922B5"/>
    <w:rsid w:val="00195C58"/>
    <w:rsid w:val="001C4448"/>
    <w:rsid w:val="001D5ACE"/>
    <w:rsid w:val="001E1303"/>
    <w:rsid w:val="002F068B"/>
    <w:rsid w:val="002F1ADD"/>
    <w:rsid w:val="00305AFE"/>
    <w:rsid w:val="003846F6"/>
    <w:rsid w:val="0039684C"/>
    <w:rsid w:val="003B4AE1"/>
    <w:rsid w:val="00423DE5"/>
    <w:rsid w:val="00434CA8"/>
    <w:rsid w:val="004558D6"/>
    <w:rsid w:val="00462BFE"/>
    <w:rsid w:val="0056221D"/>
    <w:rsid w:val="005B2766"/>
    <w:rsid w:val="00617012"/>
    <w:rsid w:val="00695664"/>
    <w:rsid w:val="00737A13"/>
    <w:rsid w:val="00792070"/>
    <w:rsid w:val="008237B3"/>
    <w:rsid w:val="0085328C"/>
    <w:rsid w:val="00872604"/>
    <w:rsid w:val="008A6E03"/>
    <w:rsid w:val="008C77DA"/>
    <w:rsid w:val="008D5A6A"/>
    <w:rsid w:val="00924AF3"/>
    <w:rsid w:val="009A3A72"/>
    <w:rsid w:val="009C632D"/>
    <w:rsid w:val="009D1774"/>
    <w:rsid w:val="009D3BE0"/>
    <w:rsid w:val="00A21E32"/>
    <w:rsid w:val="00A81233"/>
    <w:rsid w:val="00AC264B"/>
    <w:rsid w:val="00AE4011"/>
    <w:rsid w:val="00B20307"/>
    <w:rsid w:val="00BD5E68"/>
    <w:rsid w:val="00BF0405"/>
    <w:rsid w:val="00C020C1"/>
    <w:rsid w:val="00C737B1"/>
    <w:rsid w:val="00DA2E93"/>
    <w:rsid w:val="00DE61CA"/>
    <w:rsid w:val="00DF6F0F"/>
    <w:rsid w:val="00E1459A"/>
    <w:rsid w:val="00E276D5"/>
    <w:rsid w:val="00EB3E90"/>
    <w:rsid w:val="00EC2999"/>
    <w:rsid w:val="00F6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8828A"/>
  <w15:chartTrackingRefBased/>
  <w15:docId w15:val="{B510D3AD-D626-4A7C-89F5-B15A2457A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E6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8A6E03"/>
    <w:pPr>
      <w:widowControl w:val="0"/>
      <w:autoSpaceDE w:val="0"/>
      <w:autoSpaceDN w:val="0"/>
      <w:ind w:left="156"/>
    </w:pPr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C737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37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n.hr/clanci/sluzbeno/2008/1142.htm" TargetMode="External"/><Relationship Id="rId13" Type="http://schemas.openxmlformats.org/officeDocument/2006/relationships/hyperlink" Target="https://www.zakon.hr/cms.htm?id=40853" TargetMode="External"/><Relationship Id="rId18" Type="http://schemas.openxmlformats.org/officeDocument/2006/relationships/hyperlink" Target="https://makarska.hr/strateski-dokumenti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n.hr/clanci/sluzbeno/1999/0924.htm" TargetMode="External"/><Relationship Id="rId12" Type="http://schemas.openxmlformats.org/officeDocument/2006/relationships/hyperlink" Target="https://www.zakon.hr/cms.htm?id=40865" TargetMode="External"/><Relationship Id="rId17" Type="http://schemas.openxmlformats.org/officeDocument/2006/relationships/hyperlink" Target="http://narodne-novine.nn.hr/clanci/sluzbeni/2009_03_38_847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nn.hr/clanci/sluzbeno/1993/0468.ht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nn.hr/clanci/sluzbeno/1997/0427.htm" TargetMode="External"/><Relationship Id="rId11" Type="http://schemas.openxmlformats.org/officeDocument/2006/relationships/hyperlink" Target="https://www.zakon.hr/cms.htm?id=40863" TargetMode="External"/><Relationship Id="rId5" Type="http://schemas.openxmlformats.org/officeDocument/2006/relationships/hyperlink" Target="http://www.nn.hr/clanci/sluzbeno/1993/1548.htm" TargetMode="External"/><Relationship Id="rId15" Type="http://schemas.openxmlformats.org/officeDocument/2006/relationships/hyperlink" Target="http://www.nn.hr/clanci/sluzbeno/1990/0866.htm" TargetMode="External"/><Relationship Id="rId10" Type="http://schemas.openxmlformats.org/officeDocument/2006/relationships/hyperlink" Target="https://narodne-novine.nn.hr/clanci/sluzbeni/full/2022_12_151_2344.htm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arodne-novine.nn.hr/clanci/sluzbeni/full/2019_12_127_2562.html" TargetMode="External"/><Relationship Id="rId14" Type="http://schemas.openxmlformats.org/officeDocument/2006/relationships/hyperlink" Target="https://www.zakon.hr/cms.htm?id=40865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3</Pages>
  <Words>1111</Words>
  <Characters>6336</Characters>
  <Application>Microsoft Office Word</Application>
  <DocSecurity>8</DocSecurity>
  <Lines>52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Kraljević Radalj</dc:creator>
  <cp:keywords/>
  <dc:description/>
  <cp:lastModifiedBy>Rikardo Škorlić</cp:lastModifiedBy>
  <cp:revision>22</cp:revision>
  <cp:lastPrinted>2024-11-28T13:14:00Z</cp:lastPrinted>
  <dcterms:created xsi:type="dcterms:W3CDTF">2024-10-21T07:19:00Z</dcterms:created>
  <dcterms:modified xsi:type="dcterms:W3CDTF">2026-02-27T07:50:00Z</dcterms:modified>
</cp:coreProperties>
</file>